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:lang w:val="en-US" w:eastAsia="zh-CN"/>
        </w:rPr>
        <w:t>重庆信息技术职业学院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全国计算机等级查分申请</w:t>
      </w:r>
    </w:p>
    <w:bookmarkEnd w:id="0"/>
    <w:tbl>
      <w:tblPr>
        <w:tblStyle w:val="2"/>
        <w:tblW w:w="5808" w:type="pct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1"/>
        <w:gridCol w:w="1800"/>
        <w:gridCol w:w="932"/>
        <w:gridCol w:w="1045"/>
        <w:gridCol w:w="721"/>
        <w:gridCol w:w="1441"/>
        <w:gridCol w:w="125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序号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准考证号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考试年月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考试级别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公布分数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核实分数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问题说明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kern w:val="0"/>
          <w:sz w:val="24"/>
        </w:rPr>
        <w:t xml:space="preserve">                                                      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kern w:val="0"/>
          <w:sz w:val="24"/>
        </w:rPr>
        <w:t>务请</w:t>
      </w:r>
      <w:r>
        <w:rPr>
          <w:rFonts w:hint="eastAsia" w:cs="宋体"/>
          <w:kern w:val="0"/>
          <w:sz w:val="24"/>
        </w:rPr>
        <w:t>提供准确的考号！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mY4OWE2YzUwOTM2ZDBkOWIyMDM0ZWU0N2JmMzMifQ=="/>
  </w:docVars>
  <w:rsids>
    <w:rsidRoot w:val="660729EE"/>
    <w:rsid w:val="6607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94</Characters>
  <Lines>0</Lines>
  <Paragraphs>0</Paragraphs>
  <TotalTime>2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2023-05-04T07:47:00Z</dcterms:created>
  <dc:creator>小。</dc:creator>
  <cp:lastModifiedBy>小。</cp:lastModifiedBy>
  <dcterms:modified xsi:type="dcterms:W3CDTF">2023-05-04T07:53:32Z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6126600B4605461E900E7C1E09417BC2_11</vt:lpwstr>
  </property>
</Properties>
</file>