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52F" w:rsidRDefault="00DB052F">
      <w:pPr>
        <w:jc w:val="center"/>
        <w:rPr>
          <w:rFonts w:ascii="方正小标宋_GBK" w:eastAsia="方正小标宋_GBK" w:hAnsi="华文中宋" w:cs="华文中宋"/>
          <w:b/>
          <w:sz w:val="52"/>
          <w:szCs w:val="44"/>
        </w:rPr>
      </w:pPr>
    </w:p>
    <w:p w:rsidR="00DB052F" w:rsidRDefault="00DB052F">
      <w:pPr>
        <w:jc w:val="center"/>
        <w:rPr>
          <w:rFonts w:ascii="方正小标宋_GBK" w:eastAsia="方正小标宋_GBK" w:hAnsi="华文中宋" w:cs="华文中宋"/>
          <w:b/>
          <w:sz w:val="44"/>
          <w:szCs w:val="44"/>
        </w:rPr>
      </w:pPr>
    </w:p>
    <w:p w:rsidR="00DB052F" w:rsidRDefault="00D34288">
      <w:pPr>
        <w:jc w:val="center"/>
        <w:rPr>
          <w:rFonts w:ascii="方正小标宋_GBK" w:eastAsia="方正小标宋_GBK" w:hAnsi="华文中宋" w:cs="华文中宋"/>
          <w:b/>
          <w:sz w:val="44"/>
          <w:szCs w:val="44"/>
        </w:rPr>
      </w:pPr>
      <w:r>
        <w:rPr>
          <w:rFonts w:ascii="方正小标宋_GBK" w:eastAsia="方正小标宋_GBK" w:hAnsi="华文中宋" w:cs="华文中宋" w:hint="eastAsia"/>
          <w:b/>
          <w:sz w:val="44"/>
          <w:szCs w:val="44"/>
        </w:rPr>
        <w:t>重庆市</w:t>
      </w:r>
      <w:r>
        <w:rPr>
          <w:rFonts w:ascii="方正小标宋_GBK" w:eastAsia="方正小标宋_GBK" w:hAnsi="华文中宋" w:cs="华文中宋" w:hint="eastAsia"/>
          <w:b/>
          <w:sz w:val="44"/>
          <w:szCs w:val="44"/>
        </w:rPr>
        <w:t>202</w:t>
      </w:r>
      <w:r>
        <w:rPr>
          <w:rFonts w:ascii="方正小标宋_GBK" w:eastAsia="方正小标宋_GBK" w:hAnsi="华文中宋" w:cs="华文中宋" w:hint="eastAsia"/>
          <w:b/>
          <w:sz w:val="44"/>
          <w:szCs w:val="44"/>
        </w:rPr>
        <w:t>2</w:t>
      </w:r>
      <w:r>
        <w:rPr>
          <w:rFonts w:ascii="方正小标宋_GBK" w:eastAsia="方正小标宋_GBK" w:hAnsi="华文中宋" w:cs="华文中宋" w:hint="eastAsia"/>
          <w:b/>
          <w:sz w:val="44"/>
          <w:szCs w:val="44"/>
        </w:rPr>
        <w:t>年</w:t>
      </w:r>
      <w:r>
        <w:rPr>
          <w:rFonts w:ascii="方正小标宋_GBK" w:eastAsia="方正小标宋_GBK" w:hAnsi="华文中宋" w:cs="华文中宋" w:hint="eastAsia"/>
          <w:b/>
          <w:sz w:val="44"/>
          <w:szCs w:val="44"/>
        </w:rPr>
        <w:t>退役大学生士兵专升本</w:t>
      </w:r>
    </w:p>
    <w:p w:rsidR="00DB052F" w:rsidRDefault="00DB052F">
      <w:pPr>
        <w:spacing w:line="480" w:lineRule="auto"/>
        <w:rPr>
          <w:rFonts w:ascii="方正小标宋_GBK" w:eastAsia="方正小标宋_GBK" w:hAnsi="华文中宋" w:cs="华文中宋"/>
          <w:b/>
          <w:sz w:val="96"/>
          <w:szCs w:val="44"/>
        </w:rPr>
      </w:pPr>
    </w:p>
    <w:p w:rsidR="00DB052F" w:rsidRDefault="00D34288">
      <w:pPr>
        <w:spacing w:line="480" w:lineRule="auto"/>
        <w:jc w:val="center"/>
        <w:rPr>
          <w:rFonts w:ascii="方正小标宋_GBK" w:eastAsia="方正小标宋_GBK" w:hAnsi="华文中宋" w:cs="华文中宋"/>
          <w:b/>
          <w:sz w:val="96"/>
          <w:szCs w:val="44"/>
        </w:rPr>
      </w:pPr>
      <w:r>
        <w:rPr>
          <w:rFonts w:ascii="方正小标宋_GBK" w:eastAsia="方正小标宋_GBK" w:hAnsi="华文中宋" w:cs="华文中宋" w:hint="eastAsia"/>
          <w:b/>
          <w:sz w:val="96"/>
          <w:szCs w:val="44"/>
        </w:rPr>
        <w:t>政策</w:t>
      </w:r>
      <w:r>
        <w:rPr>
          <w:rFonts w:ascii="方正小标宋_GBK" w:eastAsia="方正小标宋_GBK" w:hAnsi="华文中宋" w:cs="华文中宋" w:hint="eastAsia"/>
          <w:b/>
          <w:sz w:val="96"/>
          <w:szCs w:val="44"/>
        </w:rPr>
        <w:t>解读</w:t>
      </w:r>
    </w:p>
    <w:p w:rsidR="00DB052F" w:rsidRDefault="00DB052F">
      <w:pPr>
        <w:spacing w:line="580" w:lineRule="exact"/>
        <w:jc w:val="center"/>
        <w:rPr>
          <w:rFonts w:ascii="方正小标宋_GBK" w:eastAsia="方正小标宋_GBK" w:hAnsi="华文中宋" w:cs="华文中宋"/>
          <w:b/>
          <w:sz w:val="44"/>
          <w:szCs w:val="44"/>
        </w:rPr>
      </w:pPr>
    </w:p>
    <w:p w:rsidR="00DB052F" w:rsidRDefault="00DB052F">
      <w:pPr>
        <w:spacing w:line="580" w:lineRule="exact"/>
        <w:jc w:val="center"/>
        <w:rPr>
          <w:rFonts w:ascii="方正小标宋_GBK" w:eastAsia="方正小标宋_GBK" w:hAnsi="华文中宋" w:cs="华文中宋"/>
          <w:b/>
          <w:sz w:val="44"/>
          <w:szCs w:val="44"/>
        </w:rPr>
      </w:pPr>
    </w:p>
    <w:p w:rsidR="00DB052F" w:rsidRDefault="00DB052F">
      <w:pPr>
        <w:spacing w:line="480" w:lineRule="auto"/>
        <w:jc w:val="center"/>
        <w:rPr>
          <w:rFonts w:ascii="方正小标宋_GBK" w:eastAsia="方正小标宋_GBK" w:hAnsi="华文中宋" w:cs="华文中宋"/>
          <w:b/>
          <w:sz w:val="96"/>
          <w:szCs w:val="44"/>
        </w:rPr>
      </w:pPr>
    </w:p>
    <w:p w:rsidR="00DB052F" w:rsidRDefault="00DB052F">
      <w:pPr>
        <w:spacing w:line="480" w:lineRule="auto"/>
        <w:jc w:val="center"/>
        <w:rPr>
          <w:rFonts w:ascii="方正小标宋_GBK" w:eastAsia="方正小标宋_GBK" w:hAnsi="华文中宋" w:cs="华文中宋"/>
          <w:b/>
          <w:sz w:val="32"/>
          <w:szCs w:val="32"/>
        </w:rPr>
      </w:pPr>
    </w:p>
    <w:p w:rsidR="00DB052F" w:rsidRDefault="00DB052F">
      <w:pPr>
        <w:spacing w:line="480" w:lineRule="auto"/>
        <w:jc w:val="center"/>
        <w:rPr>
          <w:rFonts w:ascii="方正小标宋_GBK" w:eastAsia="方正小标宋_GBK" w:hAnsi="华文中宋" w:cs="华文中宋"/>
          <w:b/>
          <w:sz w:val="32"/>
          <w:szCs w:val="32"/>
        </w:rPr>
      </w:pPr>
    </w:p>
    <w:p w:rsidR="00DB052F" w:rsidRDefault="00DB052F">
      <w:pPr>
        <w:spacing w:line="480" w:lineRule="auto"/>
        <w:jc w:val="center"/>
        <w:rPr>
          <w:rFonts w:ascii="方正小标宋_GBK" w:eastAsia="方正小标宋_GBK" w:hAnsi="华文中宋" w:cs="华文中宋"/>
          <w:b/>
          <w:sz w:val="32"/>
          <w:szCs w:val="32"/>
        </w:rPr>
      </w:pPr>
    </w:p>
    <w:p w:rsidR="00DB052F" w:rsidRDefault="00D34288">
      <w:pPr>
        <w:spacing w:line="480" w:lineRule="auto"/>
        <w:jc w:val="center"/>
        <w:rPr>
          <w:rFonts w:ascii="方正楷体_GBK" w:eastAsia="方正楷体_GBK" w:hAnsi="华文中宋" w:cs="华文中宋"/>
          <w:b/>
          <w:sz w:val="32"/>
          <w:szCs w:val="32"/>
        </w:rPr>
      </w:pPr>
      <w:r>
        <w:rPr>
          <w:rFonts w:ascii="方正楷体_GBK" w:eastAsia="方正楷体_GBK" w:hAnsi="华文中宋" w:cs="华文中宋" w:hint="eastAsia"/>
          <w:b/>
          <w:sz w:val="32"/>
          <w:szCs w:val="32"/>
        </w:rPr>
        <w:t>重庆市</w:t>
      </w:r>
      <w:r>
        <w:rPr>
          <w:rFonts w:ascii="方正楷体_GBK" w:eastAsia="方正楷体_GBK" w:hAnsi="华文中宋" w:cs="华文中宋" w:hint="eastAsia"/>
          <w:b/>
          <w:sz w:val="32"/>
          <w:szCs w:val="32"/>
        </w:rPr>
        <w:t>教育委员会</w:t>
      </w:r>
    </w:p>
    <w:p w:rsidR="00DB052F" w:rsidRDefault="00D34288">
      <w:pPr>
        <w:spacing w:line="480" w:lineRule="auto"/>
        <w:jc w:val="center"/>
        <w:rPr>
          <w:rFonts w:ascii="方正楷体_GBK" w:eastAsia="方正楷体_GBK" w:hAnsi="华文中宋" w:cs="华文中宋"/>
          <w:b/>
          <w:sz w:val="32"/>
          <w:szCs w:val="32"/>
        </w:rPr>
      </w:pPr>
      <w:r>
        <w:rPr>
          <w:rFonts w:ascii="方正楷体_GBK" w:eastAsia="方正楷体_GBK" w:hAnsi="华文中宋" w:cs="华文中宋" w:hint="eastAsia"/>
          <w:b/>
          <w:sz w:val="32"/>
          <w:szCs w:val="32"/>
        </w:rPr>
        <w:t>202</w:t>
      </w:r>
      <w:r>
        <w:rPr>
          <w:rFonts w:ascii="方正楷体_GBK" w:eastAsia="方正楷体_GBK" w:hAnsi="华文中宋" w:cs="华文中宋" w:hint="eastAsia"/>
          <w:b/>
          <w:sz w:val="32"/>
          <w:szCs w:val="32"/>
        </w:rPr>
        <w:t>2</w:t>
      </w:r>
      <w:r>
        <w:rPr>
          <w:rFonts w:ascii="方正楷体_GBK" w:eastAsia="方正楷体_GBK" w:hAnsi="华文中宋" w:cs="华文中宋" w:hint="eastAsia"/>
          <w:b/>
          <w:sz w:val="32"/>
          <w:szCs w:val="32"/>
        </w:rPr>
        <w:t>年</w:t>
      </w:r>
      <w:r>
        <w:rPr>
          <w:rFonts w:ascii="方正楷体_GBK" w:eastAsia="方正楷体_GBK" w:hAnsi="华文中宋" w:cs="华文中宋" w:hint="eastAsia"/>
          <w:b/>
          <w:sz w:val="32"/>
          <w:szCs w:val="32"/>
        </w:rPr>
        <w:t>1</w:t>
      </w:r>
      <w:r>
        <w:rPr>
          <w:rFonts w:ascii="方正楷体_GBK" w:eastAsia="方正楷体_GBK" w:hAnsi="华文中宋" w:cs="华文中宋" w:hint="eastAsia"/>
          <w:b/>
          <w:sz w:val="32"/>
          <w:szCs w:val="32"/>
        </w:rPr>
        <w:t>月</w:t>
      </w:r>
    </w:p>
    <w:p w:rsidR="00DB052F" w:rsidRDefault="00DB052F">
      <w:pPr>
        <w:spacing w:line="580" w:lineRule="exact"/>
        <w:jc w:val="center"/>
        <w:rPr>
          <w:rFonts w:ascii="方正小标宋_GBK" w:eastAsia="方正小标宋_GBK" w:hAnsi="华文中宋" w:cs="华文中宋"/>
          <w:b/>
          <w:sz w:val="44"/>
          <w:szCs w:val="44"/>
        </w:rPr>
        <w:sectPr w:rsidR="00DB052F">
          <w:headerReference w:type="even" r:id="rId9"/>
          <w:headerReference w:type="default" r:id="rId10"/>
          <w:footerReference w:type="even" r:id="rId11"/>
          <w:footerReference w:type="default" r:id="rId12"/>
          <w:headerReference w:type="first" r:id="rId13"/>
          <w:footerReference w:type="first" r:id="rId14"/>
          <w:pgSz w:w="11906" w:h="16838"/>
          <w:pgMar w:top="1701" w:right="1531" w:bottom="1418" w:left="1531" w:header="851" w:footer="992" w:gutter="0"/>
          <w:cols w:space="720"/>
          <w:titlePg/>
          <w:docGrid w:type="lines" w:linePitch="312"/>
        </w:sectPr>
      </w:pPr>
    </w:p>
    <w:p w:rsidR="00DB052F" w:rsidRDefault="00DB052F">
      <w:pPr>
        <w:jc w:val="center"/>
        <w:rPr>
          <w:rFonts w:ascii="方正黑体_GBK" w:eastAsia="方正黑体_GBK" w:hAnsi="Times New Roman"/>
          <w:b/>
          <w:sz w:val="44"/>
          <w:szCs w:val="44"/>
        </w:rPr>
      </w:pPr>
    </w:p>
    <w:p w:rsidR="00DB052F" w:rsidRDefault="00D34288">
      <w:pPr>
        <w:jc w:val="center"/>
        <w:rPr>
          <w:rFonts w:ascii="方正黑体_GBK" w:eastAsia="方正黑体_GBK" w:hAnsi="Times New Roman"/>
          <w:b/>
          <w:sz w:val="48"/>
          <w:szCs w:val="44"/>
        </w:rPr>
      </w:pPr>
      <w:r>
        <w:rPr>
          <w:rFonts w:ascii="方正黑体_GBK" w:eastAsia="方正黑体_GBK" w:hAnsi="Times New Roman" w:hint="eastAsia"/>
          <w:b/>
          <w:sz w:val="48"/>
          <w:szCs w:val="44"/>
        </w:rPr>
        <w:t>目录</w:t>
      </w:r>
    </w:p>
    <w:p w:rsidR="00DB052F" w:rsidRDefault="00DB052F">
      <w:pPr>
        <w:jc w:val="center"/>
        <w:rPr>
          <w:rFonts w:ascii="方正黑体_GBK" w:eastAsia="方正黑体_GBK" w:hAnsi="Times New Roman"/>
          <w:b/>
          <w:sz w:val="44"/>
          <w:szCs w:val="44"/>
        </w:rPr>
      </w:pPr>
    </w:p>
    <w:p w:rsidR="00DB052F" w:rsidRDefault="00D34288" w:rsidP="00D207E9">
      <w:pPr>
        <w:spacing w:line="720" w:lineRule="auto"/>
        <w:ind w:firstLineChars="500" w:firstLine="1601"/>
        <w:jc w:val="left"/>
        <w:rPr>
          <w:rFonts w:ascii="方正黑体_GBK" w:eastAsia="方正黑体_GBK" w:hAnsi="Times New Roman"/>
          <w:b/>
          <w:sz w:val="32"/>
        </w:rPr>
      </w:pPr>
      <w:r>
        <w:rPr>
          <w:rFonts w:ascii="方正黑体_GBK" w:eastAsia="方正黑体_GBK" w:hAnsi="Times New Roman" w:hint="eastAsia"/>
          <w:b/>
          <w:sz w:val="32"/>
        </w:rPr>
        <w:t>一、</w:t>
      </w:r>
      <w:r>
        <w:rPr>
          <w:rFonts w:ascii="方正黑体_GBK" w:eastAsia="方正黑体_GBK" w:hAnsi="Times New Roman" w:hint="eastAsia"/>
          <w:b/>
          <w:sz w:val="32"/>
        </w:rPr>
        <w:t>招生对象</w:t>
      </w:r>
    </w:p>
    <w:p w:rsidR="00DB052F" w:rsidRDefault="00D34288" w:rsidP="00D207E9">
      <w:pPr>
        <w:spacing w:line="720" w:lineRule="auto"/>
        <w:ind w:firstLineChars="500" w:firstLine="1601"/>
        <w:jc w:val="left"/>
        <w:rPr>
          <w:rFonts w:ascii="方正黑体_GBK" w:eastAsia="方正黑体_GBK" w:hAnsi="Times New Roman"/>
          <w:b/>
          <w:sz w:val="32"/>
        </w:rPr>
      </w:pPr>
      <w:r>
        <w:rPr>
          <w:rFonts w:ascii="方正黑体_GBK" w:eastAsia="方正黑体_GBK" w:hAnsi="Times New Roman" w:hint="eastAsia"/>
          <w:b/>
          <w:sz w:val="32"/>
        </w:rPr>
        <w:t>二、</w:t>
      </w:r>
      <w:r>
        <w:rPr>
          <w:rFonts w:ascii="方正黑体_GBK" w:eastAsia="方正黑体_GBK" w:hAnsi="Times New Roman" w:hint="eastAsia"/>
          <w:b/>
          <w:sz w:val="32"/>
        </w:rPr>
        <w:t>招生方式</w:t>
      </w:r>
    </w:p>
    <w:p w:rsidR="00DB052F" w:rsidRDefault="00D34288" w:rsidP="00D207E9">
      <w:pPr>
        <w:ind w:firstLineChars="500" w:firstLine="1601"/>
        <w:rPr>
          <w:rFonts w:ascii="方正黑体_GBK" w:eastAsia="方正黑体_GBK" w:hAnsi="Times New Roman"/>
          <w:b/>
          <w:sz w:val="32"/>
        </w:rPr>
      </w:pPr>
      <w:r>
        <w:rPr>
          <w:rFonts w:ascii="方正黑体_GBK" w:eastAsia="方正黑体_GBK" w:hAnsi="Times New Roman" w:hint="eastAsia"/>
          <w:b/>
          <w:sz w:val="32"/>
        </w:rPr>
        <w:t>三、</w:t>
      </w:r>
      <w:r>
        <w:rPr>
          <w:rFonts w:ascii="方正黑体_GBK" w:eastAsia="方正黑体_GBK" w:hAnsi="Times New Roman" w:hint="eastAsia"/>
          <w:b/>
          <w:sz w:val="32"/>
        </w:rPr>
        <w:t>招生学校及计划</w:t>
      </w:r>
    </w:p>
    <w:p w:rsidR="00DB052F" w:rsidRDefault="00D34288" w:rsidP="00D207E9">
      <w:pPr>
        <w:spacing w:line="720" w:lineRule="auto"/>
        <w:ind w:firstLineChars="500" w:firstLine="1601"/>
        <w:jc w:val="left"/>
        <w:rPr>
          <w:rFonts w:ascii="方正黑体_GBK" w:eastAsia="方正黑体_GBK" w:hAnsi="Times New Roman"/>
          <w:b/>
          <w:sz w:val="32"/>
        </w:rPr>
      </w:pPr>
      <w:r>
        <w:rPr>
          <w:rFonts w:ascii="方正黑体_GBK" w:eastAsia="方正黑体_GBK" w:hAnsi="Times New Roman" w:hint="eastAsia"/>
          <w:b/>
          <w:sz w:val="32"/>
        </w:rPr>
        <w:t>四</w:t>
      </w:r>
      <w:r>
        <w:rPr>
          <w:rFonts w:ascii="方正黑体_GBK" w:eastAsia="方正黑体_GBK" w:hAnsi="Times New Roman" w:hint="eastAsia"/>
          <w:b/>
          <w:sz w:val="32"/>
        </w:rPr>
        <w:t>、志愿设置</w:t>
      </w:r>
    </w:p>
    <w:p w:rsidR="00DB052F" w:rsidRDefault="00D34288" w:rsidP="00D207E9">
      <w:pPr>
        <w:spacing w:line="720" w:lineRule="auto"/>
        <w:ind w:firstLineChars="500" w:firstLine="1601"/>
        <w:jc w:val="left"/>
        <w:rPr>
          <w:rFonts w:ascii="方正黑体_GBK" w:eastAsia="方正黑体_GBK" w:hAnsi="Times New Roman"/>
          <w:b/>
          <w:sz w:val="32"/>
        </w:rPr>
      </w:pPr>
      <w:r>
        <w:rPr>
          <w:rFonts w:ascii="方正黑体_GBK" w:eastAsia="方正黑体_GBK" w:hAnsi="Times New Roman" w:hint="eastAsia"/>
          <w:b/>
          <w:sz w:val="32"/>
        </w:rPr>
        <w:t>五</w:t>
      </w:r>
      <w:r>
        <w:rPr>
          <w:rFonts w:ascii="方正黑体_GBK" w:eastAsia="方正黑体_GBK" w:hAnsi="Times New Roman" w:hint="eastAsia"/>
          <w:b/>
          <w:sz w:val="32"/>
        </w:rPr>
        <w:t>、</w:t>
      </w:r>
      <w:r>
        <w:rPr>
          <w:rFonts w:ascii="方正黑体_GBK" w:eastAsia="方正黑体_GBK" w:hAnsi="Times New Roman" w:hint="eastAsia"/>
          <w:b/>
          <w:sz w:val="32"/>
        </w:rPr>
        <w:t>报名方式及要求</w:t>
      </w:r>
    </w:p>
    <w:p w:rsidR="00DB052F" w:rsidRDefault="00DB052F">
      <w:pPr>
        <w:spacing w:line="720" w:lineRule="auto"/>
        <w:ind w:firstLineChars="500" w:firstLine="1800"/>
        <w:jc w:val="left"/>
        <w:rPr>
          <w:rFonts w:ascii="方正楷体_GBK" w:eastAsia="方正楷体_GBK" w:hAnsi="Times New Roman"/>
          <w:sz w:val="36"/>
          <w:szCs w:val="36"/>
        </w:rPr>
      </w:pPr>
    </w:p>
    <w:p w:rsidR="00DB052F" w:rsidRDefault="00DB052F">
      <w:pPr>
        <w:jc w:val="center"/>
        <w:rPr>
          <w:rFonts w:ascii="方正黑体_GBK" w:eastAsia="方正黑体_GBK" w:hAnsi="Times New Roman"/>
          <w:b/>
          <w:sz w:val="44"/>
          <w:szCs w:val="44"/>
        </w:rPr>
      </w:pPr>
    </w:p>
    <w:p w:rsidR="00DB052F" w:rsidRDefault="00DB052F">
      <w:pPr>
        <w:jc w:val="center"/>
        <w:rPr>
          <w:rFonts w:ascii="方正黑体_GBK" w:eastAsia="方正黑体_GBK" w:hAnsi="Times New Roman"/>
          <w:b/>
          <w:sz w:val="44"/>
          <w:szCs w:val="44"/>
        </w:rPr>
      </w:pPr>
    </w:p>
    <w:p w:rsidR="00DB052F" w:rsidRDefault="00DB052F" w:rsidP="00D207E9">
      <w:pPr>
        <w:spacing w:line="600" w:lineRule="exact"/>
        <w:ind w:firstLineChars="200" w:firstLine="640"/>
        <w:rPr>
          <w:rFonts w:ascii="方正楷体_GBK" w:eastAsia="方正楷体_GBK" w:hAnsi="Times New Roman"/>
          <w:b/>
          <w:sz w:val="32"/>
          <w:szCs w:val="32"/>
        </w:rPr>
        <w:sectPr w:rsidR="00DB052F">
          <w:pgSz w:w="11906" w:h="16838"/>
          <w:pgMar w:top="1531" w:right="1531" w:bottom="1418" w:left="1531" w:header="851" w:footer="992" w:gutter="0"/>
          <w:pgNumType w:fmt="numberInDash" w:start="1"/>
          <w:cols w:space="720"/>
          <w:docGrid w:type="lines" w:linePitch="312"/>
        </w:sectPr>
      </w:pPr>
    </w:p>
    <w:p w:rsidR="00DB052F" w:rsidRDefault="00D34288">
      <w:pPr>
        <w:jc w:val="center"/>
        <w:rPr>
          <w:rFonts w:ascii="方正黑体_GBK" w:eastAsia="方正黑体_GBK" w:hAnsi="Times New Roman"/>
          <w:b/>
          <w:sz w:val="32"/>
        </w:rPr>
      </w:pPr>
      <w:r>
        <w:rPr>
          <w:rFonts w:ascii="方正黑体_GBK" w:eastAsia="方正黑体_GBK" w:hAnsi="Times New Roman" w:hint="eastAsia"/>
          <w:b/>
          <w:sz w:val="32"/>
        </w:rPr>
        <w:lastRenderedPageBreak/>
        <w:t>一、</w:t>
      </w:r>
      <w:r>
        <w:rPr>
          <w:rFonts w:ascii="方正黑体_GBK" w:eastAsia="方正黑体_GBK" w:hAnsi="Times New Roman" w:hint="eastAsia"/>
          <w:b/>
          <w:sz w:val="32"/>
        </w:rPr>
        <w:t>招生对象</w:t>
      </w:r>
    </w:p>
    <w:p w:rsidR="00DB052F" w:rsidRDefault="00D34288" w:rsidP="00D207E9">
      <w:pPr>
        <w:ind w:firstLineChars="200" w:firstLine="640"/>
        <w:rPr>
          <w:rFonts w:ascii="Times New Roman" w:eastAsia="方正仿宋_GBK" w:hAnsi="Times New Roman"/>
          <w:b/>
          <w:bCs/>
          <w:color w:val="0C0C0C"/>
          <w:kern w:val="0"/>
          <w:sz w:val="32"/>
          <w:szCs w:val="32"/>
          <w:lang w:bidi="ar"/>
        </w:rPr>
      </w:pPr>
      <w:r>
        <w:rPr>
          <w:rFonts w:ascii="方正楷体_GBK" w:eastAsia="方正楷体_GBK" w:hAnsi="Times New Roman" w:hint="eastAsia"/>
          <w:b/>
          <w:sz w:val="32"/>
        </w:rPr>
        <w:t>1.</w:t>
      </w:r>
      <w:r>
        <w:rPr>
          <w:rFonts w:ascii="方正楷体_GBK" w:eastAsia="方正楷体_GBK" w:hAnsi="Times New Roman" w:hint="eastAsia"/>
          <w:b/>
          <w:sz w:val="32"/>
        </w:rPr>
        <w:t>重庆市</w:t>
      </w:r>
      <w:r>
        <w:rPr>
          <w:rFonts w:ascii="方正楷体_GBK" w:eastAsia="方正楷体_GBK" w:hAnsi="Times New Roman" w:hint="eastAsia"/>
          <w:b/>
          <w:sz w:val="32"/>
        </w:rPr>
        <w:t>2022</w:t>
      </w:r>
      <w:r>
        <w:rPr>
          <w:rFonts w:ascii="方正楷体_GBK" w:eastAsia="方正楷体_GBK" w:hAnsi="Times New Roman" w:hint="eastAsia"/>
          <w:b/>
          <w:sz w:val="32"/>
        </w:rPr>
        <w:t>年退役大学生士兵专升本</w:t>
      </w:r>
      <w:r>
        <w:rPr>
          <w:rFonts w:ascii="方正楷体_GBK" w:eastAsia="方正楷体_GBK" w:hAnsi="方正楷体_GBK" w:cs="方正楷体_GBK" w:hint="eastAsia"/>
          <w:b/>
          <w:bCs/>
          <w:sz w:val="32"/>
          <w:szCs w:val="32"/>
        </w:rPr>
        <w:t>招生对象有哪些</w:t>
      </w:r>
      <w:r>
        <w:rPr>
          <w:rFonts w:ascii="方正楷体_GBK" w:eastAsia="方正楷体_GBK" w:hAnsi="Times New Roman" w:hint="eastAsia"/>
          <w:b/>
          <w:sz w:val="32"/>
        </w:rPr>
        <w:t>？</w:t>
      </w:r>
    </w:p>
    <w:p w:rsidR="00DB052F" w:rsidRDefault="00D34288">
      <w:pPr>
        <w:spacing w:line="600" w:lineRule="exact"/>
        <w:ind w:firstLineChars="200" w:firstLine="640"/>
        <w:rPr>
          <w:rFonts w:ascii="Times New Roman" w:eastAsia="方正仿宋_GBK" w:hAnsi="Times New Roman"/>
          <w:color w:val="0C0C0C"/>
          <w:kern w:val="0"/>
          <w:sz w:val="32"/>
          <w:szCs w:val="32"/>
          <w:lang w:bidi="ar"/>
        </w:rPr>
      </w:pPr>
      <w:r>
        <w:rPr>
          <w:rFonts w:ascii="Times New Roman" w:eastAsia="方正仿宋_GBK" w:hAnsi="Times New Roman" w:hint="eastAsia"/>
          <w:color w:val="0C0C0C"/>
          <w:kern w:val="0"/>
          <w:sz w:val="32"/>
          <w:szCs w:val="32"/>
          <w:lang w:bidi="ar"/>
        </w:rPr>
        <w:t>答：（一）</w:t>
      </w:r>
      <w:r>
        <w:rPr>
          <w:rFonts w:ascii="Times New Roman" w:eastAsia="方正仿宋_GBK" w:hAnsi="Times New Roman" w:hint="eastAsia"/>
          <w:color w:val="0C0C0C"/>
          <w:kern w:val="0"/>
          <w:sz w:val="32"/>
          <w:szCs w:val="32"/>
          <w:lang w:bidi="ar"/>
        </w:rPr>
        <w:t>普通高校全日制高职（专科）在校生（含高校新生）从重庆应征入伍，退役后完成高职（专科）学业并于</w:t>
      </w:r>
      <w:r>
        <w:rPr>
          <w:rFonts w:ascii="Times New Roman" w:eastAsia="方正仿宋_GBK" w:hAnsi="Times New Roman" w:hint="eastAsia"/>
          <w:color w:val="0C0C0C"/>
          <w:kern w:val="0"/>
          <w:sz w:val="32"/>
          <w:szCs w:val="32"/>
          <w:lang w:bidi="ar"/>
        </w:rPr>
        <w:t>2022</w:t>
      </w:r>
      <w:r>
        <w:rPr>
          <w:rFonts w:ascii="Times New Roman" w:eastAsia="方正仿宋_GBK" w:hAnsi="Times New Roman" w:hint="eastAsia"/>
          <w:color w:val="0C0C0C"/>
          <w:kern w:val="0"/>
          <w:sz w:val="32"/>
          <w:szCs w:val="32"/>
          <w:lang w:bidi="ar"/>
        </w:rPr>
        <w:t>年毕业的</w:t>
      </w:r>
      <w:r>
        <w:rPr>
          <w:rFonts w:ascii="Times New Roman" w:eastAsia="方正仿宋_GBK" w:hAnsi="Times New Roman" w:hint="eastAsia"/>
          <w:color w:val="0C0C0C"/>
          <w:kern w:val="0"/>
          <w:sz w:val="32"/>
          <w:szCs w:val="32"/>
          <w:lang w:bidi="ar"/>
        </w:rPr>
        <w:t>退役大学生士兵。</w:t>
      </w:r>
    </w:p>
    <w:p w:rsidR="00DB052F" w:rsidRDefault="00D34288">
      <w:pPr>
        <w:spacing w:line="600" w:lineRule="exact"/>
        <w:ind w:firstLineChars="200" w:firstLine="640"/>
        <w:rPr>
          <w:rFonts w:ascii="Times New Roman" w:eastAsia="方正仿宋_GBK" w:hAnsi="Times New Roman"/>
          <w:color w:val="0C0C0C"/>
          <w:kern w:val="0"/>
          <w:sz w:val="32"/>
          <w:szCs w:val="32"/>
          <w:lang w:bidi="ar"/>
        </w:rPr>
      </w:pPr>
      <w:r>
        <w:rPr>
          <w:rFonts w:ascii="Times New Roman" w:eastAsia="方正仿宋_GBK" w:hAnsi="Times New Roman" w:hint="eastAsia"/>
          <w:color w:val="0C0C0C"/>
          <w:kern w:val="0"/>
          <w:sz w:val="32"/>
          <w:szCs w:val="32"/>
          <w:lang w:bidi="ar"/>
        </w:rPr>
        <w:t>（二）普通高校全日制高职（专科）毕业生从重庆应征入伍，于</w:t>
      </w:r>
      <w:r>
        <w:rPr>
          <w:rFonts w:ascii="Times New Roman" w:eastAsia="方正仿宋_GBK" w:hAnsi="Times New Roman" w:hint="eastAsia"/>
          <w:color w:val="0C0C0C"/>
          <w:kern w:val="0"/>
          <w:sz w:val="32"/>
          <w:szCs w:val="32"/>
          <w:lang w:bidi="ar"/>
        </w:rPr>
        <w:t>2021</w:t>
      </w:r>
      <w:r>
        <w:rPr>
          <w:rFonts w:ascii="Times New Roman" w:eastAsia="方正仿宋_GBK" w:hAnsi="Times New Roman" w:hint="eastAsia"/>
          <w:color w:val="0C0C0C"/>
          <w:kern w:val="0"/>
          <w:sz w:val="32"/>
          <w:szCs w:val="32"/>
          <w:lang w:bidi="ar"/>
        </w:rPr>
        <w:t>年退役的大学生退役士兵。</w:t>
      </w:r>
    </w:p>
    <w:p w:rsidR="00DB052F" w:rsidRDefault="00D34288">
      <w:pPr>
        <w:spacing w:line="600" w:lineRule="exact"/>
        <w:ind w:firstLineChars="200" w:firstLine="640"/>
        <w:rPr>
          <w:rFonts w:ascii="Times New Roman" w:eastAsia="方正仿宋_GBK" w:hAnsi="Times New Roman"/>
          <w:color w:val="0C0C0C"/>
          <w:kern w:val="0"/>
          <w:sz w:val="32"/>
          <w:szCs w:val="32"/>
          <w:lang w:bidi="ar"/>
        </w:rPr>
      </w:pPr>
      <w:r>
        <w:rPr>
          <w:rFonts w:ascii="Times New Roman" w:eastAsia="方正仿宋_GBK" w:hAnsi="Times New Roman" w:hint="eastAsia"/>
          <w:color w:val="0C0C0C"/>
          <w:kern w:val="0"/>
          <w:sz w:val="32"/>
          <w:szCs w:val="32"/>
          <w:lang w:bidi="ar"/>
        </w:rPr>
        <w:t>（三）市内普通高校全日制高职（专科）在校生（含高校新生）在外省应征入伍，退役后完成高职（专科）学业并于</w:t>
      </w:r>
      <w:r>
        <w:rPr>
          <w:rFonts w:ascii="Times New Roman" w:eastAsia="方正仿宋_GBK" w:hAnsi="Times New Roman" w:hint="eastAsia"/>
          <w:color w:val="0C0C0C"/>
          <w:kern w:val="0"/>
          <w:sz w:val="32"/>
          <w:szCs w:val="32"/>
          <w:lang w:bidi="ar"/>
        </w:rPr>
        <w:t>2022</w:t>
      </w:r>
      <w:r>
        <w:rPr>
          <w:rFonts w:ascii="Times New Roman" w:eastAsia="方正仿宋_GBK" w:hAnsi="Times New Roman" w:hint="eastAsia"/>
          <w:color w:val="0C0C0C"/>
          <w:kern w:val="0"/>
          <w:sz w:val="32"/>
          <w:szCs w:val="32"/>
          <w:lang w:bidi="ar"/>
        </w:rPr>
        <w:t>年毕业的退役大学生士兵。</w:t>
      </w:r>
    </w:p>
    <w:p w:rsidR="00DB052F" w:rsidRDefault="00DB052F" w:rsidP="00D207E9">
      <w:pPr>
        <w:ind w:firstLineChars="200" w:firstLine="640"/>
        <w:rPr>
          <w:rFonts w:ascii="方正楷体_GBK" w:eastAsia="方正楷体_GBK" w:hAnsi="Times New Roman"/>
          <w:b/>
          <w:sz w:val="32"/>
        </w:rPr>
      </w:pPr>
    </w:p>
    <w:p w:rsidR="00DB052F" w:rsidRDefault="00D34288" w:rsidP="00D207E9">
      <w:pPr>
        <w:ind w:firstLineChars="200" w:firstLine="640"/>
        <w:rPr>
          <w:rFonts w:ascii="方正仿宋_GBK" w:eastAsia="方正楷体_GBK" w:hAnsi="Times New Roman"/>
          <w:sz w:val="32"/>
        </w:rPr>
      </w:pPr>
      <w:r>
        <w:rPr>
          <w:rFonts w:ascii="方正楷体_GBK" w:eastAsia="方正楷体_GBK" w:hAnsi="Times New Roman" w:hint="eastAsia"/>
          <w:b/>
          <w:sz w:val="32"/>
        </w:rPr>
        <w:t>2.</w:t>
      </w:r>
      <w:r>
        <w:rPr>
          <w:rFonts w:ascii="方正楷体_GBK" w:eastAsia="方正楷体_GBK" w:hAnsi="Times New Roman" w:hint="eastAsia"/>
          <w:b/>
          <w:sz w:val="32"/>
        </w:rPr>
        <w:t>我</w:t>
      </w:r>
      <w:r>
        <w:rPr>
          <w:rFonts w:ascii="方正楷体_GBK" w:eastAsia="方正楷体_GBK" w:hAnsi="Times New Roman" w:hint="eastAsia"/>
          <w:b/>
          <w:sz w:val="32"/>
        </w:rPr>
        <w:t>是在参军退役后才考上大学的，算不算退役大学生士兵</w:t>
      </w:r>
      <w:r>
        <w:rPr>
          <w:rFonts w:ascii="方正楷体_GBK" w:eastAsia="方正楷体_GBK" w:hAnsi="Times New Roman" w:hint="eastAsia"/>
          <w:b/>
          <w:sz w:val="32"/>
        </w:rPr>
        <w:t>？</w:t>
      </w:r>
      <w:r>
        <w:rPr>
          <w:rFonts w:ascii="方正楷体_GBK" w:eastAsia="方正楷体_GBK" w:hAnsi="Times New Roman" w:hint="eastAsia"/>
          <w:b/>
          <w:sz w:val="32"/>
        </w:rPr>
        <w:t>能不能享受退役大学生士兵专升本优惠政策？</w:t>
      </w:r>
    </w:p>
    <w:p w:rsidR="00DB052F" w:rsidRDefault="00D34288">
      <w:pPr>
        <w:ind w:firstLineChars="200" w:firstLine="640"/>
        <w:rPr>
          <w:rFonts w:ascii="方正仿宋_GBK" w:eastAsia="方正仿宋_GBK" w:hAnsi="Times New Roman"/>
          <w:sz w:val="32"/>
        </w:rPr>
      </w:pPr>
      <w:r>
        <w:rPr>
          <w:rFonts w:ascii="方正仿宋_GBK" w:eastAsia="方正仿宋_GBK" w:hAnsi="Times New Roman" w:hint="eastAsia"/>
          <w:sz w:val="32"/>
        </w:rPr>
        <w:t>答：</w:t>
      </w:r>
      <w:r>
        <w:rPr>
          <w:rFonts w:ascii="方正仿宋_GBK" w:eastAsia="方正仿宋_GBK" w:hAnsi="Times New Roman" w:hint="eastAsia"/>
          <w:sz w:val="32"/>
        </w:rPr>
        <w:t>不算。根据教育部、中央军委国防动员部有关通知，高职（专科）毕业生及在校生（含高校新生）应征入伍，退役后在完成高职（专科）学业的前提下，可免试入读普通本科。取得高职（专科）入学资格前参军入伍的，不属于大学生士兵，不能享受退役大学生士兵专升本优惠政策。</w:t>
      </w:r>
    </w:p>
    <w:p w:rsidR="00DB052F" w:rsidRDefault="00D34288">
      <w:pPr>
        <w:ind w:firstLineChars="200" w:firstLine="640"/>
        <w:rPr>
          <w:rFonts w:ascii="方正仿宋_GBK" w:eastAsia="方正仿宋_GBK" w:hAnsi="Times New Roman"/>
          <w:sz w:val="32"/>
        </w:rPr>
      </w:pPr>
      <w:r>
        <w:rPr>
          <w:rFonts w:ascii="方正仿宋_GBK" w:eastAsia="方正仿宋_GBK" w:hAnsi="Times New Roman" w:hint="eastAsia"/>
          <w:sz w:val="32"/>
        </w:rPr>
        <w:t>有关同学如符合专升本报名条件，应当据实选择其他考生类别</w:t>
      </w:r>
      <w:r>
        <w:rPr>
          <w:rFonts w:ascii="Times New Roman" w:eastAsia="方正仿宋_GBK" w:hAnsi="Times New Roman" w:hint="eastAsia"/>
          <w:color w:val="0C0C0C"/>
          <w:sz w:val="32"/>
          <w:szCs w:val="32"/>
        </w:rPr>
        <w:t>（</w:t>
      </w:r>
      <w:r>
        <w:rPr>
          <w:rFonts w:ascii="Times New Roman" w:eastAsia="方正仿宋_GBK" w:hAnsi="Times New Roman" w:hint="eastAsia"/>
          <w:color w:val="0C0C0C"/>
          <w:sz w:val="32"/>
          <w:szCs w:val="32"/>
        </w:rPr>
        <w:t>如</w:t>
      </w:r>
      <w:r>
        <w:rPr>
          <w:rFonts w:ascii="Times New Roman" w:eastAsia="方正仿宋_GBK" w:hAnsi="Times New Roman" w:hint="eastAsia"/>
          <w:color w:val="0C0C0C"/>
          <w:sz w:val="32"/>
          <w:szCs w:val="32"/>
        </w:rPr>
        <w:t>普通毕业年级考生、技能竞赛免试生、</w:t>
      </w:r>
      <w:r>
        <w:rPr>
          <w:rFonts w:ascii="Times New Roman" w:eastAsia="方正仿宋_GBK" w:hAnsi="Times New Roman" w:hint="eastAsia"/>
          <w:color w:val="0C0C0C"/>
          <w:sz w:val="32"/>
          <w:szCs w:val="32"/>
        </w:rPr>
        <w:t>原</w:t>
      </w:r>
      <w:r>
        <w:rPr>
          <w:rFonts w:eastAsia="方正仿宋_GBK" w:hint="eastAsia"/>
          <w:color w:val="0C0C0C"/>
          <w:sz w:val="32"/>
          <w:szCs w:val="32"/>
        </w:rPr>
        <w:t>建档立卡贫困家庭毕业生</w:t>
      </w:r>
      <w:r>
        <w:rPr>
          <w:rFonts w:ascii="Times New Roman" w:eastAsia="方正仿宋_GBK" w:hAnsi="Times New Roman" w:hint="eastAsia"/>
          <w:color w:val="0C0C0C"/>
          <w:sz w:val="32"/>
          <w:szCs w:val="32"/>
        </w:rPr>
        <w:t>等）</w:t>
      </w:r>
      <w:r>
        <w:rPr>
          <w:rFonts w:ascii="方正仿宋_GBK" w:eastAsia="方正仿宋_GBK" w:hAnsi="Times New Roman" w:hint="eastAsia"/>
          <w:sz w:val="32"/>
        </w:rPr>
        <w:t>进行报考。</w:t>
      </w:r>
    </w:p>
    <w:p w:rsidR="00DB052F" w:rsidRDefault="00DB052F">
      <w:pPr>
        <w:ind w:firstLineChars="200" w:firstLine="640"/>
        <w:rPr>
          <w:rFonts w:ascii="方正仿宋_GBK" w:eastAsia="方正仿宋_GBK" w:hAnsi="Times New Roman"/>
          <w:sz w:val="32"/>
        </w:rPr>
      </w:pPr>
    </w:p>
    <w:p w:rsidR="00DB052F" w:rsidRDefault="00D34288" w:rsidP="00D207E9">
      <w:pPr>
        <w:ind w:firstLineChars="200" w:firstLine="640"/>
        <w:rPr>
          <w:rFonts w:ascii="方正楷体_GBK" w:eastAsia="方正楷体_GBK" w:hAnsi="Times New Roman"/>
          <w:b/>
          <w:sz w:val="32"/>
        </w:rPr>
      </w:pPr>
      <w:r>
        <w:rPr>
          <w:rFonts w:ascii="方正楷体_GBK" w:eastAsia="方正楷体_GBK" w:hAnsi="Times New Roman" w:hint="eastAsia"/>
          <w:b/>
          <w:sz w:val="32"/>
        </w:rPr>
        <w:lastRenderedPageBreak/>
        <w:t>3.</w:t>
      </w:r>
      <w:r>
        <w:rPr>
          <w:rFonts w:ascii="方正楷体_GBK" w:eastAsia="方正楷体_GBK" w:hAnsi="Times New Roman" w:hint="eastAsia"/>
          <w:b/>
          <w:sz w:val="32"/>
        </w:rPr>
        <w:t>我是在外省读书，但是从重庆参军入伍，能不能参加重庆的退役大学生士兵专升本？</w:t>
      </w:r>
    </w:p>
    <w:p w:rsidR="00DB052F" w:rsidRDefault="00D34288">
      <w:pPr>
        <w:spacing w:line="600" w:lineRule="exact"/>
        <w:ind w:firstLineChars="200" w:firstLine="640"/>
        <w:rPr>
          <w:rFonts w:ascii="Times New Roman" w:eastAsia="方正仿宋_GBK" w:hAnsi="Times New Roman"/>
          <w:color w:val="0C0C0C"/>
          <w:kern w:val="0"/>
          <w:sz w:val="32"/>
          <w:szCs w:val="32"/>
          <w:lang w:bidi="ar"/>
        </w:rPr>
      </w:pPr>
      <w:r>
        <w:rPr>
          <w:rFonts w:ascii="方正仿宋_GBK" w:eastAsia="方正仿宋_GBK" w:hAnsi="Times New Roman" w:hint="eastAsia"/>
          <w:sz w:val="32"/>
        </w:rPr>
        <w:t>答：</w:t>
      </w:r>
      <w:r>
        <w:rPr>
          <w:rFonts w:ascii="方正仿宋_GBK" w:eastAsia="方正仿宋_GBK" w:hAnsi="Times New Roman" w:hint="eastAsia"/>
          <w:sz w:val="32"/>
        </w:rPr>
        <w:t>外省高校从重庆入伍的同学，符合以下两种情况之一可以报考重庆市</w:t>
      </w:r>
      <w:r>
        <w:rPr>
          <w:rFonts w:ascii="方正仿宋_GBK" w:eastAsia="方正仿宋_GBK" w:hAnsi="Times New Roman" w:hint="eastAsia"/>
          <w:sz w:val="32"/>
        </w:rPr>
        <w:t>2022</w:t>
      </w:r>
      <w:r>
        <w:rPr>
          <w:rFonts w:ascii="方正仿宋_GBK" w:eastAsia="方正仿宋_GBK" w:hAnsi="Times New Roman" w:hint="eastAsia"/>
          <w:sz w:val="32"/>
        </w:rPr>
        <w:t>年退役大学生士兵专升本招生：一是普通高校全日制高职（专科）在校生（含高校新生）从重庆应征入伍，退役后完成高职（专科）学业并于</w:t>
      </w:r>
      <w:r>
        <w:rPr>
          <w:rFonts w:ascii="方正仿宋_GBK" w:eastAsia="方正仿宋_GBK" w:hAnsi="Times New Roman" w:hint="eastAsia"/>
          <w:sz w:val="32"/>
        </w:rPr>
        <w:t>2022</w:t>
      </w:r>
      <w:r>
        <w:rPr>
          <w:rFonts w:ascii="方正仿宋_GBK" w:eastAsia="方正仿宋_GBK" w:hAnsi="Times New Roman" w:hint="eastAsia"/>
          <w:sz w:val="32"/>
        </w:rPr>
        <w:t>年毕业的退役大学生士兵；二是普通高校全日制高职（专科）</w:t>
      </w:r>
      <w:r>
        <w:rPr>
          <w:rFonts w:ascii="Times New Roman" w:eastAsia="方正仿宋_GBK" w:hAnsi="Times New Roman" w:hint="eastAsia"/>
          <w:color w:val="0C0C0C"/>
          <w:kern w:val="0"/>
          <w:sz w:val="32"/>
          <w:szCs w:val="32"/>
          <w:lang w:bidi="ar"/>
        </w:rPr>
        <w:t>毕业生从重庆应征入伍，于</w:t>
      </w:r>
      <w:r>
        <w:rPr>
          <w:rFonts w:ascii="Times New Roman" w:eastAsia="方正仿宋_GBK" w:hAnsi="Times New Roman" w:hint="eastAsia"/>
          <w:color w:val="0C0C0C"/>
          <w:kern w:val="0"/>
          <w:sz w:val="32"/>
          <w:szCs w:val="32"/>
          <w:lang w:bidi="ar"/>
        </w:rPr>
        <w:t>2021</w:t>
      </w:r>
      <w:r>
        <w:rPr>
          <w:rFonts w:ascii="Times New Roman" w:eastAsia="方正仿宋_GBK" w:hAnsi="Times New Roman" w:hint="eastAsia"/>
          <w:color w:val="0C0C0C"/>
          <w:kern w:val="0"/>
          <w:sz w:val="32"/>
          <w:szCs w:val="32"/>
          <w:lang w:bidi="ar"/>
        </w:rPr>
        <w:t>年退役的大学生退役士兵。</w:t>
      </w:r>
    </w:p>
    <w:p w:rsidR="00DB052F" w:rsidRDefault="00DB052F">
      <w:pPr>
        <w:spacing w:line="600" w:lineRule="exact"/>
        <w:ind w:firstLineChars="200" w:firstLine="640"/>
        <w:rPr>
          <w:rFonts w:ascii="Times New Roman" w:eastAsia="方正仿宋_GBK" w:hAnsi="Times New Roman"/>
          <w:color w:val="0C0C0C"/>
          <w:kern w:val="0"/>
          <w:sz w:val="32"/>
          <w:szCs w:val="32"/>
          <w:lang w:bidi="ar"/>
        </w:rPr>
      </w:pPr>
    </w:p>
    <w:p w:rsidR="00DB052F" w:rsidRDefault="00D34288" w:rsidP="00D207E9">
      <w:pPr>
        <w:numPr>
          <w:ilvl w:val="0"/>
          <w:numId w:val="1"/>
        </w:numPr>
        <w:spacing w:line="600" w:lineRule="exact"/>
        <w:ind w:firstLineChars="200" w:firstLine="640"/>
        <w:rPr>
          <w:rFonts w:ascii="方正楷体_GBK" w:eastAsia="方正楷体_GBK" w:hAnsi="Times New Roman"/>
          <w:b/>
          <w:sz w:val="32"/>
        </w:rPr>
      </w:pPr>
      <w:r>
        <w:rPr>
          <w:rFonts w:ascii="方正楷体_GBK" w:eastAsia="方正楷体_GBK" w:hAnsi="Times New Roman" w:hint="eastAsia"/>
          <w:b/>
          <w:sz w:val="32"/>
        </w:rPr>
        <w:t>我是在重庆市内高校读书，但不是从重庆参军入伍，能不能参加重庆的退役大学生士兵专升本？</w:t>
      </w:r>
    </w:p>
    <w:p w:rsidR="00DB052F" w:rsidRDefault="00D34288">
      <w:pPr>
        <w:spacing w:line="600" w:lineRule="exact"/>
        <w:ind w:firstLine="642"/>
        <w:rPr>
          <w:rFonts w:ascii="方正仿宋_GBK" w:eastAsia="方正仿宋_GBK" w:hAnsi="Times New Roman"/>
          <w:sz w:val="32"/>
        </w:rPr>
      </w:pPr>
      <w:r>
        <w:rPr>
          <w:rFonts w:ascii="方正仿宋_GBK" w:eastAsia="方正仿宋_GBK" w:hAnsi="Times New Roman" w:hint="eastAsia"/>
          <w:sz w:val="32"/>
        </w:rPr>
        <w:t>答：</w:t>
      </w:r>
      <w:r>
        <w:rPr>
          <w:rFonts w:ascii="方正仿宋_GBK" w:eastAsia="方正仿宋_GBK" w:hAnsi="Times New Roman" w:hint="eastAsia"/>
          <w:sz w:val="32"/>
        </w:rPr>
        <w:t>市内普通高校全日制高职（</w:t>
      </w:r>
      <w:r>
        <w:rPr>
          <w:rFonts w:ascii="方正仿宋_GBK" w:eastAsia="方正仿宋_GBK" w:hAnsi="Times New Roman" w:hint="eastAsia"/>
          <w:sz w:val="32"/>
        </w:rPr>
        <w:t>专科）学生</w:t>
      </w:r>
      <w:r>
        <w:rPr>
          <w:rFonts w:ascii="Times New Roman" w:eastAsia="方正仿宋_GBK" w:hAnsi="Times New Roman" w:hint="eastAsia"/>
          <w:color w:val="0C0C0C"/>
          <w:kern w:val="0"/>
          <w:sz w:val="32"/>
          <w:szCs w:val="32"/>
          <w:lang w:bidi="ar"/>
        </w:rPr>
        <w:t>在校期间（含高校新生）在外省应征入伍，退役后完成高职（专科）学业并于</w:t>
      </w:r>
      <w:r>
        <w:rPr>
          <w:rFonts w:ascii="Times New Roman" w:eastAsia="方正仿宋_GBK" w:hAnsi="Times New Roman" w:hint="eastAsia"/>
          <w:color w:val="0C0C0C"/>
          <w:kern w:val="0"/>
          <w:sz w:val="32"/>
          <w:szCs w:val="32"/>
          <w:lang w:bidi="ar"/>
        </w:rPr>
        <w:t>2022</w:t>
      </w:r>
      <w:r>
        <w:rPr>
          <w:rFonts w:ascii="Times New Roman" w:eastAsia="方正仿宋_GBK" w:hAnsi="Times New Roman" w:hint="eastAsia"/>
          <w:color w:val="0C0C0C"/>
          <w:kern w:val="0"/>
          <w:sz w:val="32"/>
          <w:szCs w:val="32"/>
          <w:lang w:bidi="ar"/>
        </w:rPr>
        <w:t>年毕业的，可以报名参加</w:t>
      </w:r>
      <w:r>
        <w:rPr>
          <w:rFonts w:ascii="方正仿宋_GBK" w:eastAsia="方正仿宋_GBK" w:hAnsi="Times New Roman" w:hint="eastAsia"/>
          <w:sz w:val="32"/>
        </w:rPr>
        <w:t>重庆市</w:t>
      </w:r>
      <w:r>
        <w:rPr>
          <w:rFonts w:ascii="Times New Roman" w:eastAsia="方正仿宋_GBK" w:hAnsi="Times New Roman" w:hint="eastAsia"/>
          <w:color w:val="0C0C0C"/>
          <w:kern w:val="0"/>
          <w:sz w:val="32"/>
          <w:szCs w:val="32"/>
          <w:lang w:bidi="ar"/>
        </w:rPr>
        <w:t>2022</w:t>
      </w:r>
      <w:r>
        <w:rPr>
          <w:rFonts w:ascii="方正仿宋_GBK" w:eastAsia="方正仿宋_GBK" w:hAnsi="Times New Roman" w:hint="eastAsia"/>
          <w:sz w:val="32"/>
        </w:rPr>
        <w:t>年退役大学生士兵专升本招生。</w:t>
      </w:r>
    </w:p>
    <w:p w:rsidR="00DB052F" w:rsidRDefault="00D34288">
      <w:pPr>
        <w:spacing w:line="600" w:lineRule="exact"/>
        <w:ind w:firstLine="642"/>
        <w:rPr>
          <w:rFonts w:ascii="方正仿宋_GBK" w:eastAsia="方正仿宋_GBK" w:hAnsi="Times New Roman"/>
          <w:sz w:val="32"/>
        </w:rPr>
      </w:pPr>
      <w:r>
        <w:rPr>
          <w:rFonts w:ascii="方正仿宋_GBK" w:eastAsia="方正仿宋_GBK" w:hAnsi="Times New Roman" w:hint="eastAsia"/>
          <w:sz w:val="32"/>
        </w:rPr>
        <w:t>市内普通高校全日制高职（专科）毕业生在外省应征入伍，根据有关规定，在入伍所在地参加专升本，不能参加重庆市</w:t>
      </w:r>
      <w:r>
        <w:rPr>
          <w:rFonts w:ascii="Times New Roman" w:eastAsia="方正仿宋_GBK" w:hAnsi="Times New Roman" w:hint="eastAsia"/>
          <w:color w:val="0C0C0C"/>
          <w:kern w:val="0"/>
          <w:sz w:val="32"/>
          <w:szCs w:val="32"/>
          <w:lang w:bidi="ar"/>
        </w:rPr>
        <w:t>2022</w:t>
      </w:r>
      <w:r>
        <w:rPr>
          <w:rFonts w:ascii="方正仿宋_GBK" w:eastAsia="方正仿宋_GBK" w:hAnsi="Times New Roman" w:hint="eastAsia"/>
          <w:sz w:val="32"/>
        </w:rPr>
        <w:t>年退役大学生士兵专升本招生。</w:t>
      </w:r>
    </w:p>
    <w:p w:rsidR="00DB052F" w:rsidRDefault="00DB052F" w:rsidP="00D207E9">
      <w:pPr>
        <w:ind w:firstLineChars="200" w:firstLine="640"/>
        <w:rPr>
          <w:rFonts w:ascii="方正仿宋_GBK" w:eastAsia="方正仿宋_GBK" w:hAnsi="Times New Roman"/>
          <w:b/>
          <w:sz w:val="32"/>
        </w:rPr>
      </w:pPr>
    </w:p>
    <w:p w:rsidR="00DB052F" w:rsidRDefault="00DB052F">
      <w:pPr>
        <w:jc w:val="center"/>
        <w:rPr>
          <w:rFonts w:ascii="方正黑体_GBK" w:eastAsia="方正黑体_GBK" w:hAnsi="Times New Roman"/>
          <w:b/>
          <w:sz w:val="32"/>
        </w:rPr>
      </w:pPr>
    </w:p>
    <w:p w:rsidR="00DB052F" w:rsidRDefault="00DB052F">
      <w:pPr>
        <w:jc w:val="center"/>
        <w:rPr>
          <w:rFonts w:ascii="方正黑体_GBK" w:eastAsia="方正黑体_GBK" w:hAnsi="Times New Roman"/>
          <w:b/>
          <w:sz w:val="32"/>
        </w:rPr>
        <w:sectPr w:rsidR="00DB052F">
          <w:pgSz w:w="11906" w:h="16838"/>
          <w:pgMar w:top="1531" w:right="1531" w:bottom="1418" w:left="1531" w:header="851" w:footer="992" w:gutter="0"/>
          <w:pgNumType w:fmt="numberInDash"/>
          <w:cols w:space="720"/>
          <w:docGrid w:type="lines" w:linePitch="312"/>
        </w:sectPr>
      </w:pPr>
    </w:p>
    <w:p w:rsidR="00DB052F" w:rsidRDefault="00D34288">
      <w:pPr>
        <w:jc w:val="center"/>
        <w:rPr>
          <w:rFonts w:ascii="方正黑体_GBK" w:eastAsia="方正黑体_GBK" w:hAnsi="Times New Roman"/>
          <w:b/>
          <w:sz w:val="32"/>
        </w:rPr>
      </w:pPr>
      <w:r>
        <w:rPr>
          <w:rFonts w:ascii="方正黑体_GBK" w:eastAsia="方正黑体_GBK" w:hAnsi="Times New Roman" w:hint="eastAsia"/>
          <w:b/>
          <w:sz w:val="32"/>
        </w:rPr>
        <w:lastRenderedPageBreak/>
        <w:t>二、</w:t>
      </w:r>
      <w:r>
        <w:rPr>
          <w:rFonts w:ascii="方正黑体_GBK" w:eastAsia="方正黑体_GBK" w:hAnsi="Times New Roman" w:hint="eastAsia"/>
          <w:b/>
          <w:sz w:val="32"/>
        </w:rPr>
        <w:t>招生方式</w:t>
      </w:r>
    </w:p>
    <w:p w:rsidR="00DB052F" w:rsidRDefault="00D34288" w:rsidP="00D207E9">
      <w:pPr>
        <w:ind w:firstLineChars="200" w:firstLine="640"/>
        <w:rPr>
          <w:rFonts w:ascii="方正仿宋_GBK" w:eastAsia="方正仿宋_GBK" w:hAnsi="Times New Roman"/>
          <w:b/>
          <w:sz w:val="32"/>
          <w:szCs w:val="32"/>
        </w:rPr>
      </w:pPr>
      <w:r>
        <w:rPr>
          <w:rFonts w:ascii="方正楷体_GBK" w:eastAsia="方正楷体_GBK" w:hAnsi="Times New Roman" w:hint="eastAsia"/>
          <w:b/>
          <w:sz w:val="32"/>
        </w:rPr>
        <w:t>5</w:t>
      </w:r>
      <w:r>
        <w:rPr>
          <w:rFonts w:ascii="方正楷体_GBK" w:eastAsia="方正楷体_GBK" w:hAnsi="Times New Roman" w:hint="eastAsia"/>
          <w:b/>
          <w:sz w:val="32"/>
        </w:rPr>
        <w:t>.</w:t>
      </w:r>
      <w:r>
        <w:rPr>
          <w:rFonts w:ascii="方正楷体_GBK" w:eastAsia="方正楷体_GBK" w:hAnsi="Times New Roman" w:hint="eastAsia"/>
          <w:b/>
          <w:sz w:val="32"/>
        </w:rPr>
        <w:t>退役大学生士兵需要参加全市统一文化课考试吗</w:t>
      </w:r>
      <w:r>
        <w:rPr>
          <w:rFonts w:ascii="方正楷体_GBK" w:eastAsia="方正楷体_GBK" w:hAnsi="Times New Roman" w:hint="eastAsia"/>
          <w:b/>
          <w:sz w:val="32"/>
        </w:rPr>
        <w:t>？</w:t>
      </w:r>
    </w:p>
    <w:p w:rsidR="00DB052F" w:rsidRDefault="00D34288">
      <w:pPr>
        <w:ind w:firstLineChars="200" w:firstLine="640"/>
        <w:rPr>
          <w:rFonts w:eastAsia="方正仿宋_GBK"/>
          <w:color w:val="0C0C0C"/>
          <w:kern w:val="0"/>
          <w:sz w:val="32"/>
          <w:szCs w:val="32"/>
        </w:rPr>
      </w:pPr>
      <w:r>
        <w:rPr>
          <w:rFonts w:ascii="方正仿宋_GBK" w:eastAsia="方正仿宋_GBK" w:hAnsi="Times New Roman" w:hint="eastAsia"/>
          <w:sz w:val="32"/>
          <w:szCs w:val="32"/>
        </w:rPr>
        <w:t>答：</w:t>
      </w:r>
      <w:r>
        <w:rPr>
          <w:rFonts w:eastAsia="方正仿宋_GBK" w:hint="eastAsia"/>
          <w:color w:val="0C0C0C"/>
          <w:kern w:val="0"/>
          <w:sz w:val="32"/>
          <w:szCs w:val="32"/>
        </w:rPr>
        <w:t>符合资格条件的退役大学生士兵，免于参加文化课考试。</w:t>
      </w:r>
    </w:p>
    <w:p w:rsidR="00DB052F" w:rsidRDefault="00DB052F">
      <w:pPr>
        <w:ind w:firstLineChars="200" w:firstLine="640"/>
        <w:rPr>
          <w:rFonts w:eastAsia="方正仿宋_GBK"/>
          <w:color w:val="0C0C0C"/>
          <w:kern w:val="0"/>
          <w:sz w:val="32"/>
          <w:szCs w:val="32"/>
        </w:rPr>
      </w:pPr>
    </w:p>
    <w:p w:rsidR="00DB052F" w:rsidRDefault="00D34288" w:rsidP="00D207E9">
      <w:pPr>
        <w:ind w:firstLineChars="200" w:firstLine="640"/>
        <w:rPr>
          <w:rFonts w:ascii="方正仿宋_GBK" w:eastAsia="方正仿宋_GBK" w:hAnsi="Times New Roman"/>
          <w:b/>
          <w:sz w:val="32"/>
          <w:szCs w:val="32"/>
        </w:rPr>
      </w:pPr>
      <w:r>
        <w:rPr>
          <w:rFonts w:ascii="方正楷体_GBK" w:eastAsia="方正楷体_GBK" w:hAnsi="Times New Roman" w:hint="eastAsia"/>
          <w:b/>
          <w:sz w:val="32"/>
        </w:rPr>
        <w:t>6</w:t>
      </w:r>
      <w:r>
        <w:rPr>
          <w:rFonts w:ascii="方正楷体_GBK" w:eastAsia="方正楷体_GBK" w:hAnsi="Times New Roman" w:hint="eastAsia"/>
          <w:b/>
          <w:sz w:val="32"/>
        </w:rPr>
        <w:t>.</w:t>
      </w:r>
      <w:r>
        <w:rPr>
          <w:rFonts w:ascii="方正楷体_GBK" w:eastAsia="方正楷体_GBK" w:hAnsi="Times New Roman" w:hint="eastAsia"/>
          <w:b/>
          <w:sz w:val="32"/>
        </w:rPr>
        <w:t>高校如何进行招生</w:t>
      </w:r>
      <w:r>
        <w:rPr>
          <w:rFonts w:ascii="方正楷体_GBK" w:eastAsia="方正楷体_GBK" w:hAnsi="Times New Roman" w:hint="eastAsia"/>
          <w:b/>
          <w:sz w:val="32"/>
        </w:rPr>
        <w:t>？</w:t>
      </w:r>
    </w:p>
    <w:p w:rsidR="00DB052F" w:rsidRDefault="00D34288">
      <w:pPr>
        <w:autoSpaceDE w:val="0"/>
        <w:autoSpaceDN w:val="0"/>
        <w:adjustRightInd w:val="0"/>
        <w:spacing w:line="600" w:lineRule="exact"/>
        <w:ind w:firstLineChars="200" w:firstLine="640"/>
        <w:rPr>
          <w:rFonts w:eastAsia="方正仿宋_GBK"/>
          <w:color w:val="0C0C0C"/>
          <w:kern w:val="0"/>
          <w:sz w:val="32"/>
          <w:szCs w:val="32"/>
        </w:rPr>
      </w:pPr>
      <w:r>
        <w:rPr>
          <w:rFonts w:ascii="方正仿宋_GBK" w:eastAsia="方正仿宋_GBK" w:hAnsi="Times New Roman" w:hint="eastAsia"/>
          <w:sz w:val="32"/>
          <w:szCs w:val="32"/>
        </w:rPr>
        <w:t>答：</w:t>
      </w:r>
      <w:r>
        <w:rPr>
          <w:rFonts w:eastAsia="方正仿宋_GBK" w:hint="eastAsia"/>
          <w:color w:val="0C0C0C"/>
          <w:kern w:val="0"/>
          <w:sz w:val="32"/>
          <w:szCs w:val="32"/>
        </w:rPr>
        <w:t>招生院校可根据专业人才培养要求，组织相关的职业适应性或职业技能综合考查，依据考查结果，并综合考生志愿、在校期间成绩、服役期间表现等情况，综合评价、择优录取。参军期间荣立个人三等功及以上奖励的、被评为“四有”优秀士兵的，相关院校可优先或加分录取。</w:t>
      </w:r>
    </w:p>
    <w:p w:rsidR="00DB052F" w:rsidRDefault="00D34288">
      <w:pPr>
        <w:autoSpaceDE w:val="0"/>
        <w:autoSpaceDN w:val="0"/>
        <w:adjustRightInd w:val="0"/>
        <w:spacing w:line="600" w:lineRule="exact"/>
        <w:ind w:firstLineChars="200" w:firstLine="640"/>
        <w:rPr>
          <w:rFonts w:eastAsia="方正仿宋_GBK"/>
          <w:color w:val="0C0C0C"/>
          <w:kern w:val="0"/>
          <w:sz w:val="32"/>
          <w:szCs w:val="32"/>
        </w:rPr>
      </w:pPr>
      <w:r>
        <w:rPr>
          <w:rFonts w:eastAsia="方正仿宋_GBK" w:hint="eastAsia"/>
          <w:color w:val="0C0C0C"/>
          <w:kern w:val="0"/>
          <w:sz w:val="32"/>
          <w:szCs w:val="32"/>
        </w:rPr>
        <w:t>招生章程由招生高校制定并负责对外解释。招生专业、招生人数及本专科专业对应关系等由招生高校予以明确、对外公布并负责解释。</w:t>
      </w:r>
    </w:p>
    <w:p w:rsidR="00DB052F" w:rsidRDefault="00DB052F">
      <w:pPr>
        <w:autoSpaceDE w:val="0"/>
        <w:autoSpaceDN w:val="0"/>
        <w:adjustRightInd w:val="0"/>
        <w:spacing w:line="600" w:lineRule="exact"/>
        <w:ind w:firstLineChars="200" w:firstLine="640"/>
        <w:rPr>
          <w:rFonts w:eastAsia="方正仿宋_GBK"/>
          <w:color w:val="0C0C0C"/>
          <w:kern w:val="0"/>
          <w:sz w:val="32"/>
          <w:szCs w:val="32"/>
        </w:rPr>
      </w:pPr>
    </w:p>
    <w:p w:rsidR="00DB052F" w:rsidRDefault="00D34288" w:rsidP="00D207E9">
      <w:pPr>
        <w:ind w:firstLineChars="200" w:firstLine="640"/>
        <w:rPr>
          <w:rFonts w:ascii="方正仿宋_GBK" w:eastAsia="方正仿宋_GBK" w:hAnsi="Times New Roman"/>
          <w:b/>
          <w:sz w:val="32"/>
          <w:szCs w:val="32"/>
        </w:rPr>
      </w:pPr>
      <w:r>
        <w:rPr>
          <w:rFonts w:ascii="方正楷体_GBK" w:eastAsia="方正楷体_GBK" w:hAnsi="Times New Roman" w:hint="eastAsia"/>
          <w:b/>
          <w:sz w:val="32"/>
        </w:rPr>
        <w:t>7</w:t>
      </w:r>
      <w:r>
        <w:rPr>
          <w:rFonts w:ascii="方正楷体_GBK" w:eastAsia="方正楷体_GBK" w:hAnsi="Times New Roman" w:hint="eastAsia"/>
          <w:b/>
          <w:sz w:val="32"/>
        </w:rPr>
        <w:t>.</w:t>
      </w:r>
      <w:r>
        <w:rPr>
          <w:rFonts w:ascii="方正楷体_GBK" w:eastAsia="方正楷体_GBK" w:hAnsi="Times New Roman" w:hint="eastAsia"/>
          <w:b/>
          <w:sz w:val="32"/>
        </w:rPr>
        <w:t>被招生学校录取后可以放弃入学吗</w:t>
      </w:r>
      <w:r>
        <w:rPr>
          <w:rFonts w:ascii="方正楷体_GBK" w:eastAsia="方正楷体_GBK" w:hAnsi="Times New Roman" w:hint="eastAsia"/>
          <w:b/>
          <w:sz w:val="32"/>
        </w:rPr>
        <w:t>？</w:t>
      </w:r>
    </w:p>
    <w:p w:rsidR="00DB052F" w:rsidRDefault="00D34288">
      <w:pPr>
        <w:autoSpaceDE w:val="0"/>
        <w:autoSpaceDN w:val="0"/>
        <w:adjustRightInd w:val="0"/>
        <w:spacing w:line="600" w:lineRule="exact"/>
        <w:ind w:firstLineChars="200" w:firstLine="640"/>
        <w:rPr>
          <w:rFonts w:eastAsia="方正仿宋_GBK"/>
          <w:color w:val="0C0C0C"/>
          <w:kern w:val="0"/>
          <w:sz w:val="32"/>
          <w:szCs w:val="32"/>
        </w:rPr>
      </w:pPr>
      <w:r>
        <w:rPr>
          <w:rFonts w:eastAsia="方正仿宋_GBK" w:hint="eastAsia"/>
          <w:color w:val="0C0C0C"/>
          <w:kern w:val="0"/>
          <w:sz w:val="32"/>
          <w:szCs w:val="32"/>
        </w:rPr>
        <w:t>答：可以。但是，对录取后未报到、自行放弃入学资格的考生，今后不再享受“专升本”有关优惠政策。建议同学们被录</w:t>
      </w:r>
      <w:r>
        <w:rPr>
          <w:rFonts w:eastAsia="方正仿宋_GBK" w:hint="eastAsia"/>
          <w:color w:val="0C0C0C"/>
          <w:kern w:val="0"/>
          <w:sz w:val="32"/>
          <w:szCs w:val="32"/>
        </w:rPr>
        <w:t>取后要报到入学。</w:t>
      </w:r>
    </w:p>
    <w:p w:rsidR="00DB052F" w:rsidRDefault="00DB052F">
      <w:pPr>
        <w:ind w:firstLineChars="200" w:firstLine="640"/>
        <w:rPr>
          <w:rFonts w:ascii="方正仿宋_GBK" w:eastAsia="方正仿宋_GBK" w:hAnsi="Times New Roman"/>
          <w:sz w:val="32"/>
          <w:szCs w:val="32"/>
        </w:rPr>
      </w:pPr>
    </w:p>
    <w:p w:rsidR="00DB052F" w:rsidRDefault="00DB052F">
      <w:pPr>
        <w:ind w:leftChars="304" w:left="638"/>
        <w:rPr>
          <w:rFonts w:ascii="方正仿宋_GBK" w:eastAsia="方正仿宋_GBK" w:hAnsi="Times New Roman"/>
          <w:b/>
          <w:sz w:val="32"/>
          <w:szCs w:val="32"/>
        </w:rPr>
      </w:pPr>
    </w:p>
    <w:p w:rsidR="00DB052F" w:rsidRDefault="00DB052F">
      <w:pPr>
        <w:ind w:leftChars="304" w:left="638"/>
        <w:rPr>
          <w:rFonts w:ascii="方正仿宋_GBK" w:eastAsia="方正仿宋_GBK" w:hAnsi="Times New Roman"/>
          <w:b/>
          <w:sz w:val="32"/>
          <w:szCs w:val="32"/>
        </w:rPr>
      </w:pPr>
    </w:p>
    <w:p w:rsidR="00DB052F" w:rsidRDefault="00DB052F">
      <w:pPr>
        <w:ind w:leftChars="304" w:left="638"/>
        <w:rPr>
          <w:rFonts w:ascii="方正仿宋_GBK" w:eastAsia="方正仿宋_GBK" w:hAnsi="Times New Roman"/>
          <w:b/>
          <w:sz w:val="32"/>
          <w:szCs w:val="32"/>
        </w:rPr>
      </w:pPr>
    </w:p>
    <w:p w:rsidR="00DB052F" w:rsidRDefault="00DB052F">
      <w:pPr>
        <w:ind w:leftChars="304" w:left="638"/>
        <w:rPr>
          <w:rFonts w:ascii="方正仿宋_GBK" w:eastAsia="方正仿宋_GBK" w:hAnsi="Times New Roman"/>
          <w:b/>
          <w:sz w:val="32"/>
          <w:szCs w:val="32"/>
        </w:rPr>
      </w:pPr>
    </w:p>
    <w:p w:rsidR="00DB052F" w:rsidRDefault="00D34288">
      <w:pPr>
        <w:jc w:val="center"/>
        <w:rPr>
          <w:rFonts w:ascii="方正黑体_GBK" w:eastAsia="方正黑体_GBK" w:hAnsi="Times New Roman"/>
          <w:b/>
          <w:sz w:val="32"/>
        </w:rPr>
      </w:pPr>
      <w:r>
        <w:rPr>
          <w:rFonts w:ascii="方正黑体_GBK" w:eastAsia="方正黑体_GBK" w:hAnsi="Times New Roman" w:hint="eastAsia"/>
          <w:b/>
          <w:sz w:val="32"/>
        </w:rPr>
        <w:t>三、</w:t>
      </w:r>
      <w:r>
        <w:rPr>
          <w:rFonts w:ascii="方正黑体_GBK" w:eastAsia="方正黑体_GBK" w:hAnsi="Times New Roman" w:hint="eastAsia"/>
          <w:b/>
          <w:sz w:val="32"/>
        </w:rPr>
        <w:t>招生学校及计划</w:t>
      </w:r>
    </w:p>
    <w:p w:rsidR="00DB052F" w:rsidRDefault="00D34288" w:rsidP="00D207E9">
      <w:pPr>
        <w:ind w:firstLineChars="200" w:firstLine="640"/>
        <w:rPr>
          <w:rFonts w:ascii="方正仿宋_GBK" w:eastAsia="方正仿宋_GBK" w:hAnsi="Times New Roman"/>
          <w:b/>
          <w:sz w:val="32"/>
          <w:szCs w:val="32"/>
        </w:rPr>
      </w:pPr>
      <w:r>
        <w:rPr>
          <w:rFonts w:ascii="方正楷体_GBK" w:eastAsia="方正楷体_GBK" w:hAnsi="Times New Roman" w:hint="eastAsia"/>
          <w:b/>
          <w:sz w:val="32"/>
        </w:rPr>
        <w:t>8</w:t>
      </w:r>
      <w:r>
        <w:rPr>
          <w:rFonts w:ascii="方正楷体_GBK" w:eastAsia="方正楷体_GBK" w:hAnsi="Times New Roman" w:hint="eastAsia"/>
          <w:b/>
          <w:sz w:val="32"/>
        </w:rPr>
        <w:t>.</w:t>
      </w:r>
      <w:r>
        <w:rPr>
          <w:rFonts w:ascii="方正楷体_GBK" w:eastAsia="方正楷体_GBK" w:hAnsi="Times New Roman" w:hint="eastAsia"/>
          <w:b/>
          <w:sz w:val="32"/>
        </w:rPr>
        <w:t>招生学校有哪些</w:t>
      </w:r>
      <w:r>
        <w:rPr>
          <w:rFonts w:ascii="方正楷体_GBK" w:eastAsia="方正楷体_GBK" w:hAnsi="Times New Roman" w:hint="eastAsia"/>
          <w:b/>
          <w:sz w:val="32"/>
        </w:rPr>
        <w:t>？</w:t>
      </w:r>
    </w:p>
    <w:p w:rsidR="00DB052F" w:rsidRDefault="00D34288">
      <w:pPr>
        <w:pStyle w:val="a9"/>
        <w:adjustRightInd w:val="0"/>
        <w:snapToGrid w:val="0"/>
        <w:spacing w:after="0" w:line="600" w:lineRule="exact"/>
        <w:ind w:firstLineChars="200" w:firstLine="640"/>
        <w:rPr>
          <w:rFonts w:eastAsia="方正仿宋_GBK"/>
          <w:color w:val="0C0C0C"/>
          <w:sz w:val="32"/>
          <w:szCs w:val="32"/>
        </w:rPr>
      </w:pPr>
      <w:r>
        <w:rPr>
          <w:rFonts w:eastAsia="方正仿宋_GBK" w:hint="eastAsia"/>
          <w:color w:val="0C0C0C"/>
          <w:kern w:val="0"/>
          <w:sz w:val="32"/>
          <w:szCs w:val="32"/>
        </w:rPr>
        <w:t>答：</w:t>
      </w:r>
      <w:r>
        <w:rPr>
          <w:rFonts w:eastAsia="方正仿宋_GBK" w:hint="eastAsia"/>
          <w:color w:val="0C0C0C"/>
          <w:sz w:val="32"/>
          <w:szCs w:val="32"/>
        </w:rPr>
        <w:t>招生院校</w:t>
      </w:r>
      <w:r>
        <w:rPr>
          <w:rFonts w:eastAsia="方正仿宋_GBK"/>
          <w:color w:val="0C0C0C"/>
          <w:sz w:val="32"/>
          <w:szCs w:val="32"/>
        </w:rPr>
        <w:t>为我市具有普通</w:t>
      </w:r>
      <w:r>
        <w:rPr>
          <w:rFonts w:eastAsia="方正仿宋_GBK" w:hint="eastAsia"/>
          <w:color w:val="0C0C0C"/>
          <w:sz w:val="32"/>
          <w:szCs w:val="32"/>
        </w:rPr>
        <w:t>“专升本”</w:t>
      </w:r>
      <w:r>
        <w:rPr>
          <w:rFonts w:eastAsia="方正仿宋_GBK"/>
          <w:color w:val="0C0C0C"/>
          <w:sz w:val="32"/>
          <w:szCs w:val="32"/>
        </w:rPr>
        <w:t>任务的市属本科院校。</w:t>
      </w:r>
      <w:r>
        <w:rPr>
          <w:rFonts w:eastAsia="方正仿宋_GBK" w:hint="eastAsia"/>
          <w:color w:val="0C0C0C"/>
          <w:sz w:val="32"/>
          <w:szCs w:val="32"/>
        </w:rPr>
        <w:t>请同学们留意关注有关高校的通知。</w:t>
      </w:r>
    </w:p>
    <w:p w:rsidR="00DB052F" w:rsidRDefault="00DB052F">
      <w:pPr>
        <w:pStyle w:val="a9"/>
        <w:adjustRightInd w:val="0"/>
        <w:snapToGrid w:val="0"/>
        <w:spacing w:after="0" w:line="600" w:lineRule="exact"/>
        <w:ind w:firstLineChars="200" w:firstLine="640"/>
        <w:rPr>
          <w:rFonts w:eastAsia="方正仿宋_GBK"/>
          <w:color w:val="0C0C0C"/>
          <w:sz w:val="32"/>
          <w:szCs w:val="32"/>
        </w:rPr>
      </w:pPr>
    </w:p>
    <w:p w:rsidR="00DB052F" w:rsidRDefault="00D34288" w:rsidP="00D207E9">
      <w:pPr>
        <w:ind w:firstLineChars="200" w:firstLine="640"/>
        <w:rPr>
          <w:rFonts w:ascii="方正仿宋_GBK" w:eastAsia="方正仿宋_GBK" w:hAnsi="Times New Roman"/>
          <w:b/>
          <w:sz w:val="32"/>
          <w:szCs w:val="32"/>
        </w:rPr>
      </w:pPr>
      <w:r>
        <w:rPr>
          <w:rFonts w:ascii="方正楷体_GBK" w:eastAsia="方正楷体_GBK" w:hAnsi="Times New Roman" w:hint="eastAsia"/>
          <w:b/>
          <w:sz w:val="32"/>
        </w:rPr>
        <w:t>9</w:t>
      </w:r>
      <w:r>
        <w:rPr>
          <w:rFonts w:ascii="方正楷体_GBK" w:eastAsia="方正楷体_GBK" w:hAnsi="Times New Roman" w:hint="eastAsia"/>
          <w:b/>
          <w:sz w:val="32"/>
        </w:rPr>
        <w:t>.</w:t>
      </w:r>
      <w:r>
        <w:rPr>
          <w:rFonts w:ascii="方正楷体_GBK" w:eastAsia="方正楷体_GBK" w:hAnsi="Times New Roman" w:hint="eastAsia"/>
          <w:b/>
          <w:sz w:val="32"/>
        </w:rPr>
        <w:t>招生计划怎么安排</w:t>
      </w:r>
      <w:r>
        <w:rPr>
          <w:rFonts w:ascii="方正楷体_GBK" w:eastAsia="方正楷体_GBK" w:hAnsi="Times New Roman" w:hint="eastAsia"/>
          <w:b/>
          <w:sz w:val="32"/>
        </w:rPr>
        <w:t>？</w:t>
      </w:r>
    </w:p>
    <w:p w:rsidR="00DB052F" w:rsidRDefault="00D34288">
      <w:pPr>
        <w:autoSpaceDE w:val="0"/>
        <w:autoSpaceDN w:val="0"/>
        <w:adjustRightInd w:val="0"/>
        <w:spacing w:line="600" w:lineRule="exact"/>
        <w:ind w:firstLineChars="200" w:firstLine="640"/>
        <w:rPr>
          <w:rFonts w:eastAsia="方正仿宋_GBK"/>
          <w:color w:val="0C0C0C"/>
          <w:sz w:val="32"/>
          <w:szCs w:val="32"/>
        </w:rPr>
      </w:pPr>
      <w:r>
        <w:rPr>
          <w:rFonts w:eastAsia="方正仿宋_GBK" w:hint="eastAsia"/>
          <w:color w:val="0C0C0C"/>
          <w:kern w:val="0"/>
          <w:sz w:val="32"/>
          <w:szCs w:val="32"/>
        </w:rPr>
        <w:t>答：</w:t>
      </w:r>
      <w:r>
        <w:rPr>
          <w:rFonts w:eastAsia="方正仿宋_GBK" w:hint="eastAsia"/>
          <w:color w:val="0C0C0C"/>
          <w:sz w:val="32"/>
          <w:szCs w:val="32"/>
        </w:rPr>
        <w:t>各招生院校退役大学生士兵“专升本”计划在市教委指导下</w:t>
      </w:r>
      <w:r>
        <w:rPr>
          <w:rFonts w:eastAsia="方正仿宋_GBK"/>
          <w:color w:val="0C0C0C"/>
          <w:sz w:val="32"/>
          <w:szCs w:val="32"/>
        </w:rPr>
        <w:t>从</w:t>
      </w:r>
      <w:r>
        <w:rPr>
          <w:rFonts w:eastAsia="方正仿宋_GBK" w:hint="eastAsia"/>
          <w:color w:val="0C0C0C"/>
          <w:sz w:val="32"/>
          <w:szCs w:val="32"/>
        </w:rPr>
        <w:t>2022</w:t>
      </w:r>
      <w:r>
        <w:rPr>
          <w:rFonts w:eastAsia="方正仿宋_GBK" w:hint="eastAsia"/>
          <w:color w:val="0C0C0C"/>
          <w:sz w:val="32"/>
          <w:szCs w:val="32"/>
        </w:rPr>
        <w:t>年普通“专升本”总计划中单列。</w:t>
      </w:r>
    </w:p>
    <w:p w:rsidR="00DB052F" w:rsidRDefault="00DB052F">
      <w:pPr>
        <w:autoSpaceDE w:val="0"/>
        <w:autoSpaceDN w:val="0"/>
        <w:adjustRightInd w:val="0"/>
        <w:spacing w:line="600" w:lineRule="exact"/>
        <w:ind w:firstLineChars="200" w:firstLine="640"/>
        <w:rPr>
          <w:rFonts w:eastAsia="方正仿宋_GBK"/>
          <w:color w:val="0C0C0C"/>
          <w:sz w:val="32"/>
          <w:szCs w:val="32"/>
        </w:rPr>
      </w:pPr>
    </w:p>
    <w:p w:rsidR="00DB052F" w:rsidRDefault="00DB052F">
      <w:pPr>
        <w:autoSpaceDE w:val="0"/>
        <w:autoSpaceDN w:val="0"/>
        <w:adjustRightInd w:val="0"/>
        <w:spacing w:line="600" w:lineRule="exact"/>
        <w:ind w:firstLineChars="200" w:firstLine="640"/>
        <w:rPr>
          <w:rFonts w:eastAsia="方正仿宋_GBK"/>
          <w:color w:val="0C0C0C"/>
          <w:sz w:val="32"/>
          <w:szCs w:val="32"/>
        </w:rPr>
      </w:pPr>
    </w:p>
    <w:p w:rsidR="00DB052F" w:rsidRDefault="00DB052F">
      <w:pPr>
        <w:autoSpaceDE w:val="0"/>
        <w:autoSpaceDN w:val="0"/>
        <w:adjustRightInd w:val="0"/>
        <w:spacing w:line="600" w:lineRule="exact"/>
        <w:ind w:firstLineChars="200" w:firstLine="640"/>
        <w:rPr>
          <w:rFonts w:eastAsia="方正仿宋_GBK"/>
          <w:color w:val="0C0C0C"/>
          <w:sz w:val="32"/>
          <w:szCs w:val="32"/>
        </w:rPr>
      </w:pPr>
    </w:p>
    <w:p w:rsidR="00DB052F" w:rsidRDefault="00DB052F">
      <w:pPr>
        <w:jc w:val="center"/>
        <w:rPr>
          <w:rFonts w:ascii="方正黑体_GBK" w:eastAsia="方正黑体_GBK" w:hAnsi="Times New Roman"/>
          <w:b/>
          <w:sz w:val="32"/>
        </w:rPr>
      </w:pPr>
    </w:p>
    <w:p w:rsidR="00DB052F" w:rsidRDefault="00DB052F">
      <w:pPr>
        <w:jc w:val="left"/>
      </w:pPr>
    </w:p>
    <w:p w:rsidR="00DB052F" w:rsidRDefault="00DB052F">
      <w:pPr>
        <w:jc w:val="left"/>
      </w:pPr>
    </w:p>
    <w:p w:rsidR="00DB052F" w:rsidRDefault="00DB052F">
      <w:pPr>
        <w:jc w:val="left"/>
      </w:pPr>
    </w:p>
    <w:p w:rsidR="00DB052F" w:rsidRDefault="00DB052F">
      <w:pPr>
        <w:jc w:val="left"/>
      </w:pPr>
    </w:p>
    <w:p w:rsidR="00DB052F" w:rsidRDefault="00DB052F">
      <w:pPr>
        <w:jc w:val="left"/>
      </w:pPr>
    </w:p>
    <w:p w:rsidR="00DB052F" w:rsidRDefault="00DB052F">
      <w:pPr>
        <w:jc w:val="left"/>
      </w:pPr>
    </w:p>
    <w:p w:rsidR="00DB052F" w:rsidRDefault="00DB052F">
      <w:pPr>
        <w:jc w:val="left"/>
      </w:pPr>
    </w:p>
    <w:p w:rsidR="00DB052F" w:rsidRDefault="00DB052F">
      <w:pPr>
        <w:jc w:val="left"/>
      </w:pPr>
    </w:p>
    <w:p w:rsidR="00DB052F" w:rsidRDefault="00DB052F">
      <w:pPr>
        <w:jc w:val="left"/>
      </w:pPr>
    </w:p>
    <w:p w:rsidR="00DB052F" w:rsidRDefault="00D34288">
      <w:pPr>
        <w:jc w:val="center"/>
        <w:rPr>
          <w:rFonts w:ascii="方正黑体_GBK" w:eastAsia="方正黑体_GBK" w:hAnsi="Times New Roman"/>
          <w:b/>
          <w:sz w:val="32"/>
        </w:rPr>
      </w:pPr>
      <w:r>
        <w:rPr>
          <w:rFonts w:ascii="方正黑体_GBK" w:eastAsia="方正黑体_GBK" w:hAnsi="Times New Roman" w:hint="eastAsia"/>
          <w:b/>
          <w:sz w:val="32"/>
        </w:rPr>
        <w:lastRenderedPageBreak/>
        <w:t>四</w:t>
      </w:r>
      <w:r>
        <w:rPr>
          <w:rFonts w:ascii="方正黑体_GBK" w:eastAsia="方正黑体_GBK" w:hAnsi="Times New Roman" w:hint="eastAsia"/>
          <w:b/>
          <w:sz w:val="32"/>
        </w:rPr>
        <w:t>、志愿设置</w:t>
      </w:r>
    </w:p>
    <w:p w:rsidR="00DB052F" w:rsidRDefault="00D34288" w:rsidP="00D207E9">
      <w:pPr>
        <w:ind w:firstLineChars="200" w:firstLine="640"/>
        <w:rPr>
          <w:rFonts w:ascii="方正仿宋_GBK" w:eastAsia="方正仿宋_GBK" w:hAnsi="Times New Roman"/>
          <w:b/>
          <w:sz w:val="32"/>
          <w:szCs w:val="32"/>
        </w:rPr>
      </w:pPr>
      <w:r>
        <w:rPr>
          <w:rFonts w:ascii="方正楷体_GBK" w:eastAsia="方正楷体_GBK" w:hAnsi="Times New Roman" w:hint="eastAsia"/>
          <w:b/>
          <w:sz w:val="32"/>
        </w:rPr>
        <w:t>10</w:t>
      </w:r>
      <w:r>
        <w:rPr>
          <w:rFonts w:ascii="方正楷体_GBK" w:eastAsia="方正楷体_GBK" w:hAnsi="Times New Roman" w:hint="eastAsia"/>
          <w:b/>
          <w:sz w:val="32"/>
        </w:rPr>
        <w:t>.</w:t>
      </w:r>
      <w:r>
        <w:rPr>
          <w:rFonts w:ascii="方正楷体_GBK" w:eastAsia="方正楷体_GBK" w:hAnsi="Times New Roman" w:hint="eastAsia"/>
          <w:b/>
          <w:sz w:val="32"/>
        </w:rPr>
        <w:t>退役大学士兵可以填几个志愿</w:t>
      </w:r>
      <w:r>
        <w:rPr>
          <w:rFonts w:ascii="方正楷体_GBK" w:eastAsia="方正楷体_GBK" w:hAnsi="Times New Roman" w:hint="eastAsia"/>
          <w:b/>
          <w:sz w:val="32"/>
        </w:rPr>
        <w:t>？</w:t>
      </w:r>
    </w:p>
    <w:p w:rsidR="00DB052F" w:rsidRDefault="00D34288">
      <w:pPr>
        <w:spacing w:line="600" w:lineRule="exact"/>
        <w:ind w:firstLineChars="200" w:firstLine="640"/>
        <w:rPr>
          <w:rFonts w:eastAsia="方正仿宋_GBK"/>
          <w:color w:val="0C0C0C"/>
          <w:kern w:val="0"/>
          <w:sz w:val="32"/>
          <w:szCs w:val="32"/>
        </w:rPr>
      </w:pPr>
      <w:r>
        <w:rPr>
          <w:rFonts w:ascii="方正仿宋_GBK" w:eastAsia="方正仿宋_GBK" w:hAnsi="Times New Roman" w:hint="eastAsia"/>
          <w:sz w:val="32"/>
          <w:szCs w:val="32"/>
        </w:rPr>
        <w:t>答：</w:t>
      </w:r>
      <w:r>
        <w:rPr>
          <w:rFonts w:eastAsia="方正仿宋_GBK" w:hint="eastAsia"/>
          <w:color w:val="0C0C0C"/>
          <w:kern w:val="0"/>
          <w:sz w:val="32"/>
          <w:szCs w:val="32"/>
        </w:rPr>
        <w:t>考生须严格按照招生学校公布的招生专业及本专科专业对应关系等进行志愿填报，最多可填报</w:t>
      </w:r>
      <w:r>
        <w:rPr>
          <w:rFonts w:ascii="Times New Roman" w:eastAsia="方正仿宋_GBK" w:hAnsi="Times New Roman" w:hint="eastAsia"/>
          <w:color w:val="0C0C0C"/>
          <w:sz w:val="32"/>
          <w:szCs w:val="32"/>
          <w:lang w:bidi="ar"/>
        </w:rPr>
        <w:t>3</w:t>
      </w:r>
      <w:r>
        <w:rPr>
          <w:rFonts w:eastAsia="方正仿宋_GBK" w:hint="eastAsia"/>
          <w:color w:val="0C0C0C"/>
          <w:kern w:val="0"/>
          <w:sz w:val="32"/>
          <w:szCs w:val="32"/>
        </w:rPr>
        <w:t>个院校顺序志愿，每个院校可填报不超过</w:t>
      </w:r>
      <w:r>
        <w:rPr>
          <w:rFonts w:ascii="Times New Roman" w:eastAsia="方正仿宋_GBK" w:hAnsi="Times New Roman" w:hint="eastAsia"/>
          <w:color w:val="0C0C0C"/>
          <w:sz w:val="32"/>
          <w:szCs w:val="32"/>
          <w:lang w:bidi="ar"/>
        </w:rPr>
        <w:t>3</w:t>
      </w:r>
      <w:r>
        <w:rPr>
          <w:rFonts w:eastAsia="方正仿宋_GBK" w:hint="eastAsia"/>
          <w:color w:val="0C0C0C"/>
          <w:kern w:val="0"/>
          <w:sz w:val="32"/>
          <w:szCs w:val="32"/>
        </w:rPr>
        <w:t>个专业志愿。</w:t>
      </w:r>
    </w:p>
    <w:p w:rsidR="00DB052F" w:rsidRDefault="00DB052F">
      <w:pPr>
        <w:spacing w:line="560" w:lineRule="exact"/>
        <w:ind w:firstLineChars="200" w:firstLine="640"/>
        <w:rPr>
          <w:rFonts w:ascii="方正仿宋_GBK" w:eastAsia="方正仿宋_GBK" w:hAnsi="Times New Roman"/>
          <w:sz w:val="32"/>
          <w:szCs w:val="32"/>
        </w:rPr>
      </w:pPr>
    </w:p>
    <w:p w:rsidR="00DB052F" w:rsidRDefault="00D34288" w:rsidP="00D207E9">
      <w:pPr>
        <w:ind w:firstLineChars="200" w:firstLine="640"/>
        <w:rPr>
          <w:rFonts w:ascii="方正仿宋_GBK" w:eastAsia="方正仿宋_GBK" w:hAnsi="Times New Roman"/>
          <w:b/>
          <w:sz w:val="32"/>
        </w:rPr>
      </w:pPr>
      <w:r>
        <w:rPr>
          <w:rFonts w:ascii="方正楷体_GBK" w:eastAsia="方正楷体_GBK" w:hAnsi="Times New Roman" w:hint="eastAsia"/>
          <w:b/>
          <w:sz w:val="32"/>
        </w:rPr>
        <w:t>11</w:t>
      </w:r>
      <w:r>
        <w:rPr>
          <w:rFonts w:ascii="方正楷体_GBK" w:eastAsia="方正楷体_GBK" w:hAnsi="Times New Roman" w:hint="eastAsia"/>
          <w:b/>
          <w:sz w:val="32"/>
        </w:rPr>
        <w:t>.</w:t>
      </w:r>
      <w:r>
        <w:rPr>
          <w:rFonts w:ascii="方正楷体_GBK" w:eastAsia="方正楷体_GBK" w:hAnsi="Times New Roman" w:hint="eastAsia"/>
          <w:b/>
          <w:sz w:val="32"/>
        </w:rPr>
        <w:t>如何进行考查</w:t>
      </w:r>
      <w:r>
        <w:rPr>
          <w:rFonts w:ascii="方正楷体_GBK" w:eastAsia="方正楷体_GBK" w:hAnsi="Times New Roman" w:hint="eastAsia"/>
          <w:b/>
          <w:sz w:val="32"/>
        </w:rPr>
        <w:t>？</w:t>
      </w:r>
    </w:p>
    <w:p w:rsidR="00DB052F" w:rsidRDefault="00D34288">
      <w:pPr>
        <w:autoSpaceDE w:val="0"/>
        <w:autoSpaceDN w:val="0"/>
        <w:adjustRightInd w:val="0"/>
        <w:spacing w:line="600" w:lineRule="exact"/>
        <w:ind w:firstLineChars="200" w:firstLine="640"/>
        <w:rPr>
          <w:rFonts w:eastAsia="方正仿宋_GBK"/>
          <w:color w:val="0C0C0C"/>
          <w:kern w:val="0"/>
          <w:sz w:val="32"/>
          <w:szCs w:val="32"/>
        </w:rPr>
      </w:pPr>
      <w:r>
        <w:rPr>
          <w:rFonts w:ascii="方正仿宋_GBK" w:eastAsia="方正仿宋_GBK" w:hAnsi="Times New Roman" w:hint="eastAsia"/>
          <w:sz w:val="32"/>
          <w:szCs w:val="32"/>
        </w:rPr>
        <w:t>答：</w:t>
      </w:r>
      <w:r>
        <w:rPr>
          <w:rFonts w:eastAsia="方正仿宋_GBK" w:hint="eastAsia"/>
          <w:color w:val="0C0C0C"/>
          <w:kern w:val="0"/>
          <w:sz w:val="32"/>
          <w:szCs w:val="32"/>
        </w:rPr>
        <w:t>志愿填报结束后，各招生学校根据市教育考试院反馈的填报人员名单开展考查及录取工作。</w:t>
      </w:r>
      <w:r>
        <w:rPr>
          <w:rFonts w:eastAsia="方正仿宋_GBK" w:hint="eastAsia"/>
          <w:color w:val="0C0C0C"/>
          <w:kern w:val="0"/>
          <w:sz w:val="32"/>
          <w:szCs w:val="32"/>
        </w:rPr>
        <w:t>请考生留意关注市教育考试院及有关高校的通知。</w:t>
      </w:r>
    </w:p>
    <w:p w:rsidR="00DB052F" w:rsidRDefault="00DB052F">
      <w:pPr>
        <w:autoSpaceDE w:val="0"/>
        <w:autoSpaceDN w:val="0"/>
        <w:adjustRightInd w:val="0"/>
        <w:spacing w:line="600" w:lineRule="exact"/>
        <w:ind w:firstLineChars="200" w:firstLine="640"/>
        <w:rPr>
          <w:rFonts w:eastAsia="方正仿宋_GBK"/>
          <w:color w:val="0C0C0C"/>
          <w:kern w:val="0"/>
          <w:sz w:val="32"/>
          <w:szCs w:val="32"/>
        </w:rPr>
      </w:pPr>
    </w:p>
    <w:p w:rsidR="00DB052F" w:rsidRDefault="00D34288" w:rsidP="00D207E9">
      <w:pPr>
        <w:ind w:firstLineChars="200" w:firstLine="640"/>
        <w:rPr>
          <w:rFonts w:ascii="方正楷体_GBK" w:eastAsia="方正楷体_GBK" w:hAnsi="Times New Roman"/>
          <w:b/>
          <w:sz w:val="32"/>
        </w:rPr>
      </w:pPr>
      <w:r>
        <w:rPr>
          <w:rFonts w:ascii="方正楷体_GBK" w:eastAsia="方正楷体_GBK" w:hAnsi="Times New Roman" w:hint="eastAsia"/>
          <w:b/>
          <w:sz w:val="32"/>
        </w:rPr>
        <w:t>12.</w:t>
      </w:r>
      <w:r>
        <w:rPr>
          <w:rFonts w:ascii="方正楷体_GBK" w:eastAsia="方正楷体_GBK" w:hAnsi="Times New Roman" w:hint="eastAsia"/>
          <w:b/>
          <w:sz w:val="32"/>
        </w:rPr>
        <w:t>我所填报的</w:t>
      </w:r>
      <w:r>
        <w:rPr>
          <w:rFonts w:ascii="方正楷体_GBK" w:eastAsia="方正楷体_GBK" w:hAnsi="Times New Roman" w:hint="eastAsia"/>
          <w:b/>
          <w:sz w:val="32"/>
        </w:rPr>
        <w:t>3</w:t>
      </w:r>
      <w:r>
        <w:rPr>
          <w:rFonts w:ascii="方正楷体_GBK" w:eastAsia="方正楷体_GBK" w:hAnsi="Times New Roman" w:hint="eastAsia"/>
          <w:b/>
          <w:sz w:val="32"/>
        </w:rPr>
        <w:t>所院校都未录取我怎么办？</w:t>
      </w:r>
    </w:p>
    <w:p w:rsidR="00DB052F" w:rsidRDefault="00D34288">
      <w:pPr>
        <w:autoSpaceDE w:val="0"/>
        <w:autoSpaceDN w:val="0"/>
        <w:adjustRightInd w:val="0"/>
        <w:spacing w:line="600" w:lineRule="exact"/>
        <w:ind w:firstLineChars="200" w:firstLine="640"/>
        <w:rPr>
          <w:rFonts w:eastAsia="方正仿宋_GBK"/>
          <w:color w:val="0C0C0C"/>
          <w:kern w:val="0"/>
          <w:sz w:val="32"/>
          <w:szCs w:val="32"/>
        </w:rPr>
      </w:pPr>
      <w:r>
        <w:rPr>
          <w:rFonts w:ascii="方正仿宋_GBK" w:eastAsia="方正仿宋_GBK" w:hAnsi="Times New Roman" w:hint="eastAsia"/>
          <w:sz w:val="32"/>
          <w:szCs w:val="32"/>
        </w:rPr>
        <w:t>答：</w:t>
      </w:r>
      <w:r>
        <w:rPr>
          <w:rFonts w:eastAsia="方正仿宋_GBK" w:hint="eastAsia"/>
          <w:color w:val="0C0C0C"/>
          <w:kern w:val="0"/>
          <w:sz w:val="32"/>
          <w:szCs w:val="32"/>
        </w:rPr>
        <w:t>录取后未完成的计划，由市教育考试院对社会公布并组织未被录取考生进行一次征集志愿。</w:t>
      </w:r>
      <w:r>
        <w:rPr>
          <w:rFonts w:eastAsia="方正仿宋_GBK" w:hint="eastAsia"/>
          <w:color w:val="0C0C0C"/>
          <w:kern w:val="0"/>
          <w:sz w:val="32"/>
          <w:szCs w:val="32"/>
        </w:rPr>
        <w:t>请考生届时留意有关通知。</w:t>
      </w:r>
    </w:p>
    <w:p w:rsidR="00DB052F" w:rsidRDefault="00DB052F">
      <w:pPr>
        <w:autoSpaceDE w:val="0"/>
        <w:autoSpaceDN w:val="0"/>
        <w:adjustRightInd w:val="0"/>
        <w:spacing w:line="600" w:lineRule="exact"/>
        <w:ind w:firstLineChars="200" w:firstLine="640"/>
        <w:rPr>
          <w:rFonts w:eastAsia="方正仿宋_GBK"/>
          <w:color w:val="0C0C0C"/>
          <w:kern w:val="0"/>
          <w:sz w:val="32"/>
          <w:szCs w:val="32"/>
        </w:rPr>
      </w:pPr>
    </w:p>
    <w:p w:rsidR="00DB052F" w:rsidRDefault="00DB052F">
      <w:pPr>
        <w:autoSpaceDE w:val="0"/>
        <w:autoSpaceDN w:val="0"/>
        <w:adjustRightInd w:val="0"/>
        <w:spacing w:line="600" w:lineRule="exact"/>
        <w:ind w:firstLineChars="200" w:firstLine="640"/>
        <w:rPr>
          <w:rFonts w:eastAsia="方正仿宋_GBK"/>
          <w:color w:val="0C0C0C"/>
          <w:kern w:val="0"/>
          <w:sz w:val="32"/>
          <w:szCs w:val="32"/>
        </w:rPr>
      </w:pPr>
    </w:p>
    <w:p w:rsidR="00DB052F" w:rsidRDefault="00DB052F">
      <w:pPr>
        <w:autoSpaceDE w:val="0"/>
        <w:autoSpaceDN w:val="0"/>
        <w:adjustRightInd w:val="0"/>
        <w:spacing w:line="600" w:lineRule="exact"/>
        <w:ind w:firstLineChars="200" w:firstLine="640"/>
        <w:rPr>
          <w:rFonts w:eastAsia="方正仿宋_GBK"/>
          <w:color w:val="0C0C0C"/>
          <w:kern w:val="0"/>
          <w:sz w:val="32"/>
          <w:szCs w:val="32"/>
        </w:rPr>
      </w:pPr>
    </w:p>
    <w:p w:rsidR="00DB052F" w:rsidRDefault="00DB052F">
      <w:pPr>
        <w:autoSpaceDE w:val="0"/>
        <w:autoSpaceDN w:val="0"/>
        <w:adjustRightInd w:val="0"/>
        <w:spacing w:line="600" w:lineRule="exact"/>
        <w:ind w:firstLineChars="200" w:firstLine="640"/>
        <w:rPr>
          <w:rFonts w:eastAsia="方正仿宋_GBK"/>
          <w:color w:val="0C0C0C"/>
          <w:kern w:val="0"/>
          <w:sz w:val="32"/>
          <w:szCs w:val="32"/>
        </w:rPr>
      </w:pPr>
    </w:p>
    <w:p w:rsidR="00DB052F" w:rsidRDefault="00DB052F">
      <w:pPr>
        <w:autoSpaceDE w:val="0"/>
        <w:autoSpaceDN w:val="0"/>
        <w:adjustRightInd w:val="0"/>
        <w:spacing w:line="600" w:lineRule="exact"/>
        <w:ind w:firstLineChars="200" w:firstLine="640"/>
        <w:rPr>
          <w:rFonts w:eastAsia="方正仿宋_GBK"/>
          <w:color w:val="0C0C0C"/>
          <w:kern w:val="0"/>
          <w:sz w:val="32"/>
          <w:szCs w:val="32"/>
        </w:rPr>
      </w:pPr>
    </w:p>
    <w:p w:rsidR="00DB052F" w:rsidRDefault="00DB052F">
      <w:pPr>
        <w:autoSpaceDE w:val="0"/>
        <w:autoSpaceDN w:val="0"/>
        <w:adjustRightInd w:val="0"/>
        <w:spacing w:line="600" w:lineRule="exact"/>
        <w:ind w:firstLineChars="200" w:firstLine="640"/>
        <w:rPr>
          <w:rFonts w:eastAsia="方正仿宋_GBK"/>
          <w:color w:val="0C0C0C"/>
          <w:kern w:val="0"/>
          <w:sz w:val="32"/>
          <w:szCs w:val="32"/>
        </w:rPr>
      </w:pPr>
    </w:p>
    <w:p w:rsidR="00DB052F" w:rsidRDefault="00DB052F">
      <w:pPr>
        <w:autoSpaceDE w:val="0"/>
        <w:autoSpaceDN w:val="0"/>
        <w:adjustRightInd w:val="0"/>
        <w:spacing w:line="600" w:lineRule="exact"/>
        <w:ind w:firstLineChars="200" w:firstLine="640"/>
        <w:rPr>
          <w:rFonts w:eastAsia="方正仿宋_GBK"/>
          <w:color w:val="0C0C0C"/>
          <w:kern w:val="0"/>
          <w:sz w:val="32"/>
          <w:szCs w:val="32"/>
        </w:rPr>
      </w:pPr>
    </w:p>
    <w:p w:rsidR="00DB052F" w:rsidRDefault="00DB052F">
      <w:pPr>
        <w:autoSpaceDE w:val="0"/>
        <w:autoSpaceDN w:val="0"/>
        <w:adjustRightInd w:val="0"/>
        <w:spacing w:line="600" w:lineRule="exact"/>
        <w:ind w:firstLineChars="200" w:firstLine="640"/>
        <w:rPr>
          <w:rFonts w:eastAsia="方正仿宋_GBK"/>
          <w:color w:val="0C0C0C"/>
          <w:kern w:val="0"/>
          <w:sz w:val="32"/>
          <w:szCs w:val="32"/>
        </w:rPr>
      </w:pPr>
    </w:p>
    <w:p w:rsidR="00DB052F" w:rsidRDefault="00D34288">
      <w:pPr>
        <w:jc w:val="center"/>
        <w:rPr>
          <w:rFonts w:ascii="方正黑体_GBK" w:eastAsia="方正黑体_GBK" w:hAnsi="Times New Roman"/>
          <w:b/>
          <w:sz w:val="32"/>
        </w:rPr>
      </w:pPr>
      <w:r>
        <w:rPr>
          <w:rFonts w:ascii="方正黑体_GBK" w:eastAsia="方正黑体_GBK" w:hAnsi="Times New Roman" w:hint="eastAsia"/>
          <w:b/>
          <w:sz w:val="32"/>
        </w:rPr>
        <w:lastRenderedPageBreak/>
        <w:t>五</w:t>
      </w:r>
      <w:r>
        <w:rPr>
          <w:rFonts w:ascii="方正黑体_GBK" w:eastAsia="方正黑体_GBK" w:hAnsi="Times New Roman" w:hint="eastAsia"/>
          <w:b/>
          <w:sz w:val="32"/>
        </w:rPr>
        <w:t>、</w:t>
      </w:r>
      <w:r>
        <w:rPr>
          <w:rFonts w:ascii="方正黑体_GBK" w:eastAsia="方正黑体_GBK" w:hAnsi="Times New Roman" w:hint="eastAsia"/>
          <w:b/>
          <w:sz w:val="32"/>
        </w:rPr>
        <w:t>报名方式及要求</w:t>
      </w:r>
    </w:p>
    <w:p w:rsidR="00DB052F" w:rsidRDefault="00D34288" w:rsidP="00D207E9">
      <w:pPr>
        <w:ind w:firstLineChars="200" w:firstLine="640"/>
        <w:rPr>
          <w:rFonts w:ascii="方正仿宋_GBK" w:eastAsia="方正仿宋_GBK" w:hAnsi="Times New Roman"/>
          <w:b/>
          <w:sz w:val="32"/>
          <w:szCs w:val="32"/>
        </w:rPr>
      </w:pPr>
      <w:r>
        <w:rPr>
          <w:rFonts w:ascii="方正楷体_GBK" w:eastAsia="方正楷体_GBK" w:hAnsi="Times New Roman" w:hint="eastAsia"/>
          <w:b/>
          <w:sz w:val="32"/>
        </w:rPr>
        <w:t>13</w:t>
      </w:r>
      <w:r>
        <w:rPr>
          <w:rFonts w:ascii="方正楷体_GBK" w:eastAsia="方正楷体_GBK" w:hAnsi="Times New Roman" w:hint="eastAsia"/>
          <w:b/>
          <w:sz w:val="32"/>
        </w:rPr>
        <w:t>如何报名</w:t>
      </w:r>
      <w:r>
        <w:rPr>
          <w:rFonts w:ascii="方正楷体_GBK" w:eastAsia="方正楷体_GBK" w:hAnsi="Times New Roman" w:hint="eastAsia"/>
          <w:b/>
          <w:sz w:val="32"/>
        </w:rPr>
        <w:t>？</w:t>
      </w:r>
    </w:p>
    <w:p w:rsidR="00DB052F" w:rsidRDefault="00D34288">
      <w:pPr>
        <w:spacing w:line="600" w:lineRule="exact"/>
        <w:ind w:firstLineChars="200" w:firstLine="640"/>
        <w:rPr>
          <w:rFonts w:eastAsia="方正仿宋_GBK"/>
          <w:color w:val="0C0C0C"/>
          <w:kern w:val="0"/>
          <w:sz w:val="32"/>
          <w:szCs w:val="32"/>
        </w:rPr>
      </w:pPr>
      <w:r>
        <w:rPr>
          <w:rFonts w:ascii="方正仿宋_GBK" w:eastAsia="方正仿宋_GBK" w:hAnsi="Times New Roman" w:hint="eastAsia"/>
          <w:sz w:val="32"/>
          <w:szCs w:val="32"/>
        </w:rPr>
        <w:t>答：</w:t>
      </w:r>
      <w:r>
        <w:rPr>
          <w:rFonts w:eastAsia="方正仿宋_GBK" w:hint="eastAsia"/>
          <w:color w:val="0C0C0C"/>
          <w:kern w:val="0"/>
          <w:sz w:val="32"/>
          <w:szCs w:val="32"/>
        </w:rPr>
        <w:t>退役大学生士兵“专升本”招生通过网上报名，具体报名办法和时间由市教育考试院另文通知</w:t>
      </w:r>
      <w:r>
        <w:rPr>
          <w:rFonts w:eastAsia="方正仿宋_GBK" w:hint="eastAsia"/>
          <w:color w:val="0C0C0C"/>
          <w:kern w:val="0"/>
          <w:sz w:val="32"/>
          <w:szCs w:val="32"/>
        </w:rPr>
        <w:t>，</w:t>
      </w:r>
      <w:r>
        <w:rPr>
          <w:rFonts w:eastAsia="方正仿宋_GBK" w:hint="eastAsia"/>
          <w:color w:val="0C0C0C"/>
          <w:kern w:val="0"/>
          <w:sz w:val="32"/>
          <w:szCs w:val="32"/>
        </w:rPr>
        <w:t>请考生关注留意。</w:t>
      </w:r>
    </w:p>
    <w:p w:rsidR="00DB052F" w:rsidRDefault="00DB052F">
      <w:pPr>
        <w:spacing w:line="600" w:lineRule="exact"/>
        <w:ind w:firstLineChars="200" w:firstLine="640"/>
        <w:rPr>
          <w:rFonts w:eastAsia="方正仿宋_GBK"/>
          <w:color w:val="0C0C0C"/>
          <w:kern w:val="0"/>
          <w:sz w:val="32"/>
          <w:szCs w:val="32"/>
        </w:rPr>
      </w:pPr>
    </w:p>
    <w:p w:rsidR="00DB052F" w:rsidRDefault="00D34288" w:rsidP="00D207E9">
      <w:pPr>
        <w:ind w:firstLineChars="200" w:firstLine="640"/>
        <w:rPr>
          <w:rFonts w:ascii="方正楷体_GBK" w:eastAsia="方正楷体_GBK" w:hAnsi="Times New Roman"/>
          <w:b/>
          <w:sz w:val="32"/>
        </w:rPr>
      </w:pPr>
      <w:r>
        <w:rPr>
          <w:rFonts w:ascii="方正楷体_GBK" w:eastAsia="方正楷体_GBK" w:hAnsi="Times New Roman" w:hint="eastAsia"/>
          <w:b/>
          <w:sz w:val="32"/>
        </w:rPr>
        <w:t>14.</w:t>
      </w:r>
      <w:r>
        <w:rPr>
          <w:rFonts w:ascii="方正楷体_GBK" w:eastAsia="方正楷体_GBK" w:hAnsi="Times New Roman" w:hint="eastAsia"/>
          <w:b/>
          <w:sz w:val="32"/>
        </w:rPr>
        <w:t>我既是技能竞赛免试生（或其他类别），又是退役大学生士兵，报名时如何选择？</w:t>
      </w:r>
      <w:r>
        <w:rPr>
          <w:rFonts w:ascii="方正楷体_GBK" w:eastAsia="方正楷体_GBK" w:hAnsi="Times New Roman" w:hint="eastAsia"/>
          <w:b/>
          <w:sz w:val="32"/>
        </w:rPr>
        <w:tab/>
      </w:r>
    </w:p>
    <w:p w:rsidR="00DB052F" w:rsidRDefault="00D34288">
      <w:pPr>
        <w:spacing w:line="600" w:lineRule="exact"/>
        <w:ind w:firstLineChars="200" w:firstLine="640"/>
        <w:rPr>
          <w:rFonts w:ascii="Times New Roman" w:eastAsia="方正仿宋_GBK" w:hAnsi="Times New Roman"/>
          <w:color w:val="0C0C0C"/>
          <w:kern w:val="0"/>
          <w:sz w:val="32"/>
          <w:szCs w:val="32"/>
        </w:rPr>
      </w:pPr>
      <w:r>
        <w:rPr>
          <w:rFonts w:eastAsia="方正仿宋_GBK" w:hint="eastAsia"/>
          <w:color w:val="0C0C0C"/>
          <w:kern w:val="0"/>
          <w:sz w:val="32"/>
          <w:szCs w:val="32"/>
        </w:rPr>
        <w:t>答：</w:t>
      </w:r>
      <w:r>
        <w:rPr>
          <w:rFonts w:ascii="Times New Roman" w:eastAsia="方正仿宋_GBK" w:hAnsi="Times New Roman" w:hint="eastAsia"/>
          <w:color w:val="0C0C0C"/>
          <w:kern w:val="0"/>
          <w:sz w:val="32"/>
          <w:szCs w:val="32"/>
        </w:rPr>
        <w:t>如</w:t>
      </w:r>
      <w:r>
        <w:rPr>
          <w:rFonts w:ascii="Times New Roman" w:eastAsia="方正仿宋_GBK" w:hAnsi="Times New Roman" w:hint="eastAsia"/>
          <w:color w:val="0C0C0C"/>
          <w:sz w:val="32"/>
          <w:szCs w:val="32"/>
        </w:rPr>
        <w:t>考生符合多种</w:t>
      </w:r>
      <w:r>
        <w:rPr>
          <w:rFonts w:ascii="Times New Roman" w:eastAsia="方正仿宋_GBK" w:hAnsi="Times New Roman" w:hint="eastAsia"/>
          <w:color w:val="0C0C0C"/>
          <w:sz w:val="32"/>
          <w:szCs w:val="32"/>
        </w:rPr>
        <w:t>类别</w:t>
      </w:r>
      <w:r>
        <w:rPr>
          <w:rFonts w:ascii="Times New Roman" w:eastAsia="方正仿宋_GBK" w:hAnsi="Times New Roman" w:hint="eastAsia"/>
          <w:color w:val="0C0C0C"/>
          <w:sz w:val="32"/>
          <w:szCs w:val="32"/>
        </w:rPr>
        <w:t>（普通毕业年级考生、退役大学生士兵、技能竞赛免试生、</w:t>
      </w:r>
      <w:r>
        <w:rPr>
          <w:rFonts w:ascii="Times New Roman" w:eastAsia="方正仿宋_GBK" w:hAnsi="Times New Roman" w:hint="eastAsia"/>
          <w:color w:val="0C0C0C"/>
          <w:sz w:val="32"/>
          <w:szCs w:val="32"/>
        </w:rPr>
        <w:t>原</w:t>
      </w:r>
      <w:r>
        <w:rPr>
          <w:rFonts w:eastAsia="方正仿宋_GBK" w:hint="eastAsia"/>
          <w:color w:val="0C0C0C"/>
          <w:sz w:val="32"/>
          <w:szCs w:val="32"/>
        </w:rPr>
        <w:t>建档立卡贫困家庭毕业生</w:t>
      </w:r>
      <w:r>
        <w:rPr>
          <w:rFonts w:ascii="Times New Roman" w:eastAsia="方正仿宋_GBK" w:hAnsi="Times New Roman" w:hint="eastAsia"/>
          <w:color w:val="0C0C0C"/>
          <w:sz w:val="32"/>
          <w:szCs w:val="32"/>
        </w:rPr>
        <w:t>等），只能选择其中一种作为报名类别</w:t>
      </w:r>
      <w:r>
        <w:rPr>
          <w:rFonts w:ascii="Times New Roman" w:eastAsia="方正仿宋_GBK" w:hAnsi="Times New Roman"/>
          <w:color w:val="0C0C0C"/>
          <w:kern w:val="0"/>
          <w:sz w:val="32"/>
          <w:szCs w:val="32"/>
        </w:rPr>
        <w:t>。</w:t>
      </w:r>
      <w:r>
        <w:rPr>
          <w:rFonts w:ascii="Times New Roman" w:eastAsia="方正仿宋_GBK" w:hAnsi="Times New Roman" w:hint="eastAsia"/>
          <w:color w:val="0C0C0C"/>
          <w:kern w:val="0"/>
          <w:sz w:val="32"/>
          <w:szCs w:val="32"/>
        </w:rPr>
        <w:t>只有选择退役大学生士兵</w:t>
      </w:r>
      <w:r>
        <w:rPr>
          <w:rFonts w:ascii="Times New Roman" w:eastAsia="方正仿宋_GBK" w:hAnsi="Times New Roman" w:hint="eastAsia"/>
          <w:color w:val="0C0C0C"/>
          <w:kern w:val="0"/>
          <w:sz w:val="32"/>
          <w:szCs w:val="32"/>
        </w:rPr>
        <w:t>类别</w:t>
      </w:r>
      <w:r>
        <w:rPr>
          <w:rFonts w:ascii="Times New Roman" w:eastAsia="方正仿宋_GBK" w:hAnsi="Times New Roman" w:hint="eastAsia"/>
          <w:color w:val="0C0C0C"/>
          <w:kern w:val="0"/>
          <w:sz w:val="32"/>
          <w:szCs w:val="32"/>
        </w:rPr>
        <w:t>报名，才能参加退役大学生士兵招生录取等工作。</w:t>
      </w:r>
    </w:p>
    <w:p w:rsidR="00DB052F" w:rsidRDefault="00D34288">
      <w:pPr>
        <w:spacing w:line="600" w:lineRule="exact"/>
        <w:ind w:firstLineChars="200" w:firstLine="640"/>
        <w:rPr>
          <w:rFonts w:ascii="Times New Roman" w:eastAsia="方正仿宋_GBK" w:hAnsi="Times New Roman"/>
          <w:color w:val="0C0C0C"/>
          <w:kern w:val="0"/>
          <w:sz w:val="32"/>
          <w:szCs w:val="32"/>
        </w:rPr>
      </w:pPr>
      <w:r>
        <w:rPr>
          <w:rFonts w:ascii="Times New Roman" w:eastAsia="方正仿宋_GBK" w:hAnsi="Times New Roman" w:hint="eastAsia"/>
          <w:color w:val="0C0C0C"/>
          <w:kern w:val="0"/>
          <w:sz w:val="32"/>
          <w:szCs w:val="32"/>
        </w:rPr>
        <w:t>请考生根据本人实际及个人意愿自行选择。报名时确定的考生类别，作为考生参加考查和录取的依据，在考查、填报志愿和录取等环节，均不得更改。</w:t>
      </w:r>
    </w:p>
    <w:p w:rsidR="00DB052F" w:rsidRDefault="00DB052F">
      <w:pPr>
        <w:tabs>
          <w:tab w:val="left" w:pos="2047"/>
        </w:tabs>
        <w:spacing w:line="600" w:lineRule="exact"/>
        <w:ind w:firstLineChars="200" w:firstLine="640"/>
        <w:rPr>
          <w:rFonts w:eastAsia="方正仿宋_GBK"/>
          <w:color w:val="0C0C0C"/>
          <w:kern w:val="0"/>
          <w:sz w:val="32"/>
          <w:szCs w:val="32"/>
        </w:rPr>
      </w:pPr>
    </w:p>
    <w:p w:rsidR="00DB052F" w:rsidRDefault="00D34288" w:rsidP="00D207E9">
      <w:pPr>
        <w:ind w:firstLineChars="200" w:firstLine="640"/>
        <w:rPr>
          <w:rFonts w:ascii="方正楷体_GBK" w:eastAsia="方正楷体_GBK" w:hAnsi="Times New Roman"/>
          <w:b/>
          <w:sz w:val="32"/>
        </w:rPr>
      </w:pPr>
      <w:r>
        <w:rPr>
          <w:rFonts w:ascii="方正楷体_GBK" w:eastAsia="方正楷体_GBK" w:hAnsi="Times New Roman" w:hint="eastAsia"/>
          <w:b/>
          <w:sz w:val="32"/>
        </w:rPr>
        <w:t>15.</w:t>
      </w:r>
      <w:r>
        <w:rPr>
          <w:rFonts w:ascii="方正楷体_GBK" w:eastAsia="方正楷体_GBK" w:hAnsi="Times New Roman" w:hint="eastAsia"/>
          <w:b/>
          <w:sz w:val="32"/>
        </w:rPr>
        <w:t>报名资格由谁审核？</w:t>
      </w:r>
    </w:p>
    <w:p w:rsidR="00DB052F" w:rsidRDefault="00D34288">
      <w:pPr>
        <w:spacing w:line="560" w:lineRule="exact"/>
        <w:ind w:firstLineChars="200" w:firstLine="640"/>
        <w:rPr>
          <w:rFonts w:ascii="方正仿宋_GBK" w:eastAsia="方正仿宋_GBK" w:hAnsi="Times New Roman"/>
          <w:sz w:val="32"/>
          <w:szCs w:val="32"/>
        </w:rPr>
      </w:pPr>
      <w:r>
        <w:rPr>
          <w:rFonts w:ascii="方正仿宋_GBK" w:eastAsia="方正仿宋_GBK" w:hAnsi="Times New Roman"/>
          <w:sz w:val="32"/>
          <w:szCs w:val="32"/>
        </w:rPr>
        <w:t>退役大学生士兵资格初审由各生源学校和市教育考试院具体负责。其中，生源学校负责本校退役大学生士兵的资格审核；市教育考试院负责市外高校退役大学生士兵的资格审核。报名结束后，所有考生退役士兵身份由市退役军人事务局负责复核</w:t>
      </w:r>
      <w:r>
        <w:rPr>
          <w:rFonts w:ascii="方正仿宋_GBK" w:eastAsia="方正仿宋_GBK" w:hAnsi="Times New Roman" w:hint="eastAsia"/>
          <w:sz w:val="32"/>
          <w:szCs w:val="32"/>
        </w:rPr>
        <w:t>。</w:t>
      </w:r>
    </w:p>
    <w:p w:rsidR="00DB052F" w:rsidRDefault="00D34288">
      <w:pPr>
        <w:spacing w:line="560" w:lineRule="exact"/>
        <w:ind w:firstLineChars="200" w:firstLine="640"/>
        <w:rPr>
          <w:rFonts w:ascii="方正仿宋_GBK" w:eastAsia="方正仿宋_GBK" w:hAnsi="Times New Roman"/>
          <w:sz w:val="32"/>
          <w:szCs w:val="32"/>
        </w:rPr>
      </w:pPr>
      <w:r>
        <w:rPr>
          <w:rFonts w:ascii="方正仿宋_GBK" w:eastAsia="方正仿宋_GBK" w:hAnsi="Times New Roman"/>
          <w:sz w:val="32"/>
          <w:szCs w:val="32"/>
        </w:rPr>
        <w:t>对于以虚报、隐瞒或伪造、涂改有关材料等手段取得资格的考生，一经查实，取消其报名、考查和录取资格，已入学并取得</w:t>
      </w:r>
      <w:r>
        <w:rPr>
          <w:rFonts w:ascii="方正仿宋_GBK" w:eastAsia="方正仿宋_GBK" w:hAnsi="Times New Roman"/>
          <w:sz w:val="32"/>
          <w:szCs w:val="32"/>
        </w:rPr>
        <w:lastRenderedPageBreak/>
        <w:t>学籍的，取消其学籍，并依规依纪对当事人和有关责任人予以严肃处理。涉嫌犯罪的，移送司法机关依法处理。</w:t>
      </w:r>
    </w:p>
    <w:p w:rsidR="00DB052F" w:rsidRDefault="00DB052F">
      <w:pPr>
        <w:spacing w:line="600" w:lineRule="exact"/>
        <w:ind w:firstLineChars="200" w:firstLine="640"/>
        <w:rPr>
          <w:rFonts w:ascii="方正仿宋_GBK" w:eastAsia="方正仿宋_GBK" w:hAnsi="仿宋"/>
          <w:sz w:val="32"/>
          <w:szCs w:val="32"/>
        </w:rPr>
      </w:pPr>
    </w:p>
    <w:p w:rsidR="00DB052F" w:rsidRDefault="00D34288" w:rsidP="00D207E9">
      <w:pPr>
        <w:tabs>
          <w:tab w:val="center" w:pos="4422"/>
        </w:tabs>
        <w:ind w:firstLineChars="200" w:firstLine="640"/>
        <w:rPr>
          <w:rFonts w:ascii="方正楷体_GBK" w:eastAsia="方正楷体_GBK" w:hAnsi="Times New Roman"/>
          <w:b/>
          <w:sz w:val="32"/>
        </w:rPr>
      </w:pPr>
      <w:r>
        <w:rPr>
          <w:rFonts w:ascii="方正楷体_GBK" w:eastAsia="方正楷体_GBK" w:hAnsi="Times New Roman" w:hint="eastAsia"/>
          <w:b/>
          <w:sz w:val="32"/>
        </w:rPr>
        <w:t>16.</w:t>
      </w:r>
      <w:r>
        <w:rPr>
          <w:rFonts w:ascii="方正楷体_GBK" w:eastAsia="方正楷体_GBK" w:hAnsi="Times New Roman" w:hint="eastAsia"/>
          <w:b/>
          <w:sz w:val="32"/>
        </w:rPr>
        <w:t>报名时需要提交的材料？</w:t>
      </w:r>
      <w:r>
        <w:rPr>
          <w:rFonts w:ascii="方正楷体_GBK" w:eastAsia="方正楷体_GBK" w:hAnsi="Times New Roman" w:hint="eastAsia"/>
          <w:b/>
          <w:sz w:val="32"/>
        </w:rPr>
        <w:tab/>
      </w:r>
    </w:p>
    <w:p w:rsidR="00DB052F" w:rsidRDefault="00D34288">
      <w:pPr>
        <w:spacing w:line="56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答：网上报名时应按报名要求提交有关电子材料。现场确认时需要提供有关材料原件及复印件，包括但不限于：身份证、学生证、毕业证（往届）、入伍通知书、退役士兵证原件及复印件、退役士兵登记表、立功受奖登记表等。在市外就学并从我市应征入伍的退役大学生士兵还需提供学信网出具的《教育部学籍在线验证报告》或《教育部学历证书电子注册备案表》。具体以市教育考试院通知为准。</w:t>
      </w:r>
    </w:p>
    <w:p w:rsidR="00DB052F" w:rsidRDefault="00DB052F">
      <w:pPr>
        <w:spacing w:line="560" w:lineRule="exact"/>
        <w:ind w:firstLineChars="200" w:firstLine="640"/>
        <w:rPr>
          <w:rFonts w:ascii="方正仿宋_GBK" w:eastAsia="方正仿宋_GBK" w:hAnsi="Times New Roman"/>
          <w:sz w:val="32"/>
          <w:szCs w:val="32"/>
        </w:rPr>
      </w:pPr>
    </w:p>
    <w:p w:rsidR="00DB052F" w:rsidRDefault="00DB052F">
      <w:pPr>
        <w:spacing w:line="560" w:lineRule="exact"/>
        <w:ind w:firstLineChars="200" w:firstLine="640"/>
        <w:rPr>
          <w:rFonts w:ascii="方正仿宋_GBK" w:eastAsia="方正仿宋_GBK" w:hAnsi="Times New Roman"/>
          <w:sz w:val="32"/>
          <w:szCs w:val="32"/>
        </w:rPr>
      </w:pPr>
      <w:bookmarkStart w:id="0" w:name="_GoBack"/>
      <w:bookmarkEnd w:id="0"/>
    </w:p>
    <w:sectPr w:rsidR="00DB052F">
      <w:pgSz w:w="11906" w:h="16838"/>
      <w:pgMar w:top="1701" w:right="1531" w:bottom="1418"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288" w:rsidRDefault="00D34288">
      <w:r>
        <w:separator/>
      </w:r>
    </w:p>
  </w:endnote>
  <w:endnote w:type="continuationSeparator" w:id="0">
    <w:p w:rsidR="00D34288" w:rsidRDefault="00D3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楷体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2F" w:rsidRDefault="00DB052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2F" w:rsidRDefault="00D34288">
    <w:pPr>
      <w:pStyle w:val="a6"/>
      <w:jc w:val="right"/>
    </w:pPr>
    <w:r>
      <w:pict>
        <v:rect id="文本框 1" o:spid="_x0000_s3073" style="position:absolute;left:0;text-align:left;margin-left:0;margin-top:0;width:48.05pt;height:21.85pt;z-index:1;mso-position-horizontal:center;mso-position-horizontal-relative:margin;mso-width-relative:page;mso-height-relative:page" o:preferrelative="t" filled="f" stroked="f">
          <v:textbox inset="0,0,0,0">
            <w:txbxContent>
              <w:p w:rsidR="00DB052F" w:rsidRDefault="00D34288">
                <w:pPr>
                  <w:pStyle w:val="a6"/>
                  <w:jc w:val="center"/>
                </w:pPr>
                <w:r>
                  <w:fldChar w:fldCharType="begin"/>
                </w:r>
                <w:r>
                  <w:instrText>PAGE   \* MERGEFORMAT</w:instrText>
                </w:r>
                <w:r>
                  <w:fldChar w:fldCharType="separate"/>
                </w:r>
                <w:r w:rsidR="00D207E9">
                  <w:rPr>
                    <w:noProof/>
                  </w:rPr>
                  <w:t>- 7 -</w:t>
                </w:r>
                <w:r>
                  <w:rPr>
                    <w:lang w:val="zh-CN"/>
                  </w:rPr>
                  <w:fldChar w:fldCharType="end"/>
                </w:r>
              </w:p>
              <w:p w:rsidR="00DB052F" w:rsidRDefault="00DB052F"/>
            </w:txbxContent>
          </v:textbox>
          <w10:wrap anchorx="margin"/>
        </v:rect>
      </w:pict>
    </w:r>
  </w:p>
  <w:p w:rsidR="00DB052F" w:rsidRDefault="00DB052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2F" w:rsidRDefault="00DB05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288" w:rsidRDefault="00D34288">
      <w:r>
        <w:separator/>
      </w:r>
    </w:p>
  </w:footnote>
  <w:footnote w:type="continuationSeparator" w:id="0">
    <w:p w:rsidR="00D34288" w:rsidRDefault="00D34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2F" w:rsidRDefault="00DB052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2F" w:rsidRDefault="00DB052F">
    <w:pPr>
      <w:pStyle w:val="a7"/>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2F" w:rsidRDefault="00DB052F">
    <w:pPr>
      <w:pStyle w:val="a7"/>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0B57C"/>
    <w:multiLevelType w:val="singleLevel"/>
    <w:tmpl w:val="2B00B57C"/>
    <w:lvl w:ilvl="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420"/>
  <w:drawingGridHorizontalSpacing w:val="105"/>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EE3"/>
    <w:rsid w:val="0000102A"/>
    <w:rsid w:val="00004A91"/>
    <w:rsid w:val="00006216"/>
    <w:rsid w:val="000122E1"/>
    <w:rsid w:val="0001331B"/>
    <w:rsid w:val="000139C2"/>
    <w:rsid w:val="00013E62"/>
    <w:rsid w:val="00013F37"/>
    <w:rsid w:val="000143CF"/>
    <w:rsid w:val="00016A3A"/>
    <w:rsid w:val="00016C2C"/>
    <w:rsid w:val="0001756E"/>
    <w:rsid w:val="00020A23"/>
    <w:rsid w:val="00023611"/>
    <w:rsid w:val="00024326"/>
    <w:rsid w:val="000279DD"/>
    <w:rsid w:val="00027CE7"/>
    <w:rsid w:val="00030808"/>
    <w:rsid w:val="00030A29"/>
    <w:rsid w:val="00032A1F"/>
    <w:rsid w:val="00032CD9"/>
    <w:rsid w:val="00032CDF"/>
    <w:rsid w:val="0003348D"/>
    <w:rsid w:val="00034581"/>
    <w:rsid w:val="000346CD"/>
    <w:rsid w:val="00037D73"/>
    <w:rsid w:val="00040F97"/>
    <w:rsid w:val="000417BE"/>
    <w:rsid w:val="00044E66"/>
    <w:rsid w:val="000464B4"/>
    <w:rsid w:val="000507C7"/>
    <w:rsid w:val="000517CB"/>
    <w:rsid w:val="0005194F"/>
    <w:rsid w:val="0005585A"/>
    <w:rsid w:val="00056D60"/>
    <w:rsid w:val="000576AE"/>
    <w:rsid w:val="0006018F"/>
    <w:rsid w:val="00060231"/>
    <w:rsid w:val="00060621"/>
    <w:rsid w:val="0006104B"/>
    <w:rsid w:val="000612A8"/>
    <w:rsid w:val="00063106"/>
    <w:rsid w:val="00065C61"/>
    <w:rsid w:val="00066454"/>
    <w:rsid w:val="00066DF2"/>
    <w:rsid w:val="000679AE"/>
    <w:rsid w:val="00070F04"/>
    <w:rsid w:val="000742D4"/>
    <w:rsid w:val="00080CDE"/>
    <w:rsid w:val="00081443"/>
    <w:rsid w:val="00083454"/>
    <w:rsid w:val="00083D4F"/>
    <w:rsid w:val="0008472D"/>
    <w:rsid w:val="00084FC7"/>
    <w:rsid w:val="00085199"/>
    <w:rsid w:val="0008765F"/>
    <w:rsid w:val="00087F3D"/>
    <w:rsid w:val="00090906"/>
    <w:rsid w:val="000918E3"/>
    <w:rsid w:val="00092F1B"/>
    <w:rsid w:val="00094C0E"/>
    <w:rsid w:val="00095BD3"/>
    <w:rsid w:val="0009647A"/>
    <w:rsid w:val="00097071"/>
    <w:rsid w:val="000A458B"/>
    <w:rsid w:val="000A4B88"/>
    <w:rsid w:val="000A6408"/>
    <w:rsid w:val="000A7211"/>
    <w:rsid w:val="000B0551"/>
    <w:rsid w:val="000B53B0"/>
    <w:rsid w:val="000B6559"/>
    <w:rsid w:val="000B6EE2"/>
    <w:rsid w:val="000B6FB9"/>
    <w:rsid w:val="000B7E0F"/>
    <w:rsid w:val="000C169F"/>
    <w:rsid w:val="000C29A2"/>
    <w:rsid w:val="000C2AFE"/>
    <w:rsid w:val="000C5743"/>
    <w:rsid w:val="000C5DFF"/>
    <w:rsid w:val="000C60C7"/>
    <w:rsid w:val="000C75A4"/>
    <w:rsid w:val="000D02E6"/>
    <w:rsid w:val="000D271A"/>
    <w:rsid w:val="000D2F15"/>
    <w:rsid w:val="000D39A0"/>
    <w:rsid w:val="000D3C87"/>
    <w:rsid w:val="000D4D32"/>
    <w:rsid w:val="000D6046"/>
    <w:rsid w:val="000D721E"/>
    <w:rsid w:val="000E378D"/>
    <w:rsid w:val="000E4C68"/>
    <w:rsid w:val="000E4D54"/>
    <w:rsid w:val="000E50E2"/>
    <w:rsid w:val="000E6A56"/>
    <w:rsid w:val="000E7B8A"/>
    <w:rsid w:val="000F22B5"/>
    <w:rsid w:val="000F23FC"/>
    <w:rsid w:val="000F53B5"/>
    <w:rsid w:val="000F5C14"/>
    <w:rsid w:val="000F7819"/>
    <w:rsid w:val="00100449"/>
    <w:rsid w:val="00100B78"/>
    <w:rsid w:val="00100BB0"/>
    <w:rsid w:val="0010101A"/>
    <w:rsid w:val="001025AB"/>
    <w:rsid w:val="00103FE9"/>
    <w:rsid w:val="00104667"/>
    <w:rsid w:val="001047DF"/>
    <w:rsid w:val="00105A8B"/>
    <w:rsid w:val="00106B2D"/>
    <w:rsid w:val="0010730C"/>
    <w:rsid w:val="001073D6"/>
    <w:rsid w:val="00107778"/>
    <w:rsid w:val="00107B9D"/>
    <w:rsid w:val="0011120C"/>
    <w:rsid w:val="00112695"/>
    <w:rsid w:val="001134E5"/>
    <w:rsid w:val="001143F8"/>
    <w:rsid w:val="00115109"/>
    <w:rsid w:val="00115846"/>
    <w:rsid w:val="00117749"/>
    <w:rsid w:val="00120982"/>
    <w:rsid w:val="00121A95"/>
    <w:rsid w:val="00122050"/>
    <w:rsid w:val="0012216C"/>
    <w:rsid w:val="00123F0E"/>
    <w:rsid w:val="001273DE"/>
    <w:rsid w:val="00130EB2"/>
    <w:rsid w:val="0013224E"/>
    <w:rsid w:val="00134E77"/>
    <w:rsid w:val="0013525B"/>
    <w:rsid w:val="00136250"/>
    <w:rsid w:val="001372D5"/>
    <w:rsid w:val="00137597"/>
    <w:rsid w:val="0013779E"/>
    <w:rsid w:val="00142520"/>
    <w:rsid w:val="00143764"/>
    <w:rsid w:val="0014426E"/>
    <w:rsid w:val="00144EEC"/>
    <w:rsid w:val="001467EB"/>
    <w:rsid w:val="00146B62"/>
    <w:rsid w:val="00150CD1"/>
    <w:rsid w:val="0015133E"/>
    <w:rsid w:val="001515A3"/>
    <w:rsid w:val="00151BFE"/>
    <w:rsid w:val="001539AB"/>
    <w:rsid w:val="00153D6A"/>
    <w:rsid w:val="00157313"/>
    <w:rsid w:val="00157931"/>
    <w:rsid w:val="001605CC"/>
    <w:rsid w:val="001650C9"/>
    <w:rsid w:val="00165AF8"/>
    <w:rsid w:val="00166B00"/>
    <w:rsid w:val="00167797"/>
    <w:rsid w:val="001708B7"/>
    <w:rsid w:val="00171413"/>
    <w:rsid w:val="00171FBD"/>
    <w:rsid w:val="00173220"/>
    <w:rsid w:val="0017356A"/>
    <w:rsid w:val="00173761"/>
    <w:rsid w:val="00174014"/>
    <w:rsid w:val="00174387"/>
    <w:rsid w:val="00174591"/>
    <w:rsid w:val="001747FE"/>
    <w:rsid w:val="0017749A"/>
    <w:rsid w:val="00181951"/>
    <w:rsid w:val="00185744"/>
    <w:rsid w:val="0018663B"/>
    <w:rsid w:val="001867C1"/>
    <w:rsid w:val="00186A47"/>
    <w:rsid w:val="00192057"/>
    <w:rsid w:val="00192B60"/>
    <w:rsid w:val="00193846"/>
    <w:rsid w:val="00194367"/>
    <w:rsid w:val="00194FF3"/>
    <w:rsid w:val="00196B44"/>
    <w:rsid w:val="001A0E2E"/>
    <w:rsid w:val="001A153C"/>
    <w:rsid w:val="001A1B9D"/>
    <w:rsid w:val="001A1EBE"/>
    <w:rsid w:val="001A2330"/>
    <w:rsid w:val="001A2E17"/>
    <w:rsid w:val="001A613B"/>
    <w:rsid w:val="001B0DEB"/>
    <w:rsid w:val="001B16B7"/>
    <w:rsid w:val="001B37C2"/>
    <w:rsid w:val="001B3A76"/>
    <w:rsid w:val="001B4184"/>
    <w:rsid w:val="001B4F7F"/>
    <w:rsid w:val="001B5AEA"/>
    <w:rsid w:val="001C0908"/>
    <w:rsid w:val="001C09E2"/>
    <w:rsid w:val="001C0B04"/>
    <w:rsid w:val="001C0CB1"/>
    <w:rsid w:val="001C289A"/>
    <w:rsid w:val="001C3383"/>
    <w:rsid w:val="001C340C"/>
    <w:rsid w:val="001C35B9"/>
    <w:rsid w:val="001C4F19"/>
    <w:rsid w:val="001C6DD8"/>
    <w:rsid w:val="001C6DEF"/>
    <w:rsid w:val="001C781B"/>
    <w:rsid w:val="001D3208"/>
    <w:rsid w:val="001D33DD"/>
    <w:rsid w:val="001D4075"/>
    <w:rsid w:val="001D4C8B"/>
    <w:rsid w:val="001D53C2"/>
    <w:rsid w:val="001D7690"/>
    <w:rsid w:val="001D7D5C"/>
    <w:rsid w:val="001D7FC7"/>
    <w:rsid w:val="001E14B3"/>
    <w:rsid w:val="001E1F53"/>
    <w:rsid w:val="001E2103"/>
    <w:rsid w:val="001E243C"/>
    <w:rsid w:val="001E6EFB"/>
    <w:rsid w:val="001F02A8"/>
    <w:rsid w:val="001F0771"/>
    <w:rsid w:val="001F0B2E"/>
    <w:rsid w:val="001F214F"/>
    <w:rsid w:val="001F2394"/>
    <w:rsid w:val="001F35F4"/>
    <w:rsid w:val="001F404E"/>
    <w:rsid w:val="001F4370"/>
    <w:rsid w:val="001F44F0"/>
    <w:rsid w:val="001F6333"/>
    <w:rsid w:val="001F70F7"/>
    <w:rsid w:val="001F7BED"/>
    <w:rsid w:val="002034E9"/>
    <w:rsid w:val="00204033"/>
    <w:rsid w:val="00204868"/>
    <w:rsid w:val="00205298"/>
    <w:rsid w:val="00205685"/>
    <w:rsid w:val="00206CBE"/>
    <w:rsid w:val="00207983"/>
    <w:rsid w:val="00207FD6"/>
    <w:rsid w:val="002106AF"/>
    <w:rsid w:val="00211500"/>
    <w:rsid w:val="002139E9"/>
    <w:rsid w:val="002139FB"/>
    <w:rsid w:val="002167AC"/>
    <w:rsid w:val="00217222"/>
    <w:rsid w:val="002201EF"/>
    <w:rsid w:val="00223694"/>
    <w:rsid w:val="00223F7B"/>
    <w:rsid w:val="00224220"/>
    <w:rsid w:val="0022624D"/>
    <w:rsid w:val="002273D9"/>
    <w:rsid w:val="00230BA5"/>
    <w:rsid w:val="00231D3D"/>
    <w:rsid w:val="002335DE"/>
    <w:rsid w:val="00235EE4"/>
    <w:rsid w:val="0024246D"/>
    <w:rsid w:val="002429F5"/>
    <w:rsid w:val="00243363"/>
    <w:rsid w:val="00243B8A"/>
    <w:rsid w:val="00250358"/>
    <w:rsid w:val="002519C3"/>
    <w:rsid w:val="00251E50"/>
    <w:rsid w:val="00252A5F"/>
    <w:rsid w:val="00253D0E"/>
    <w:rsid w:val="00253D56"/>
    <w:rsid w:val="00254D4D"/>
    <w:rsid w:val="00256852"/>
    <w:rsid w:val="002573ED"/>
    <w:rsid w:val="00257C38"/>
    <w:rsid w:val="002604BF"/>
    <w:rsid w:val="002612F8"/>
    <w:rsid w:val="00262CF9"/>
    <w:rsid w:val="00263DE2"/>
    <w:rsid w:val="002650BB"/>
    <w:rsid w:val="0026707D"/>
    <w:rsid w:val="00267DCF"/>
    <w:rsid w:val="00270B6E"/>
    <w:rsid w:val="00270BE1"/>
    <w:rsid w:val="002717E6"/>
    <w:rsid w:val="00271DAE"/>
    <w:rsid w:val="00271F74"/>
    <w:rsid w:val="0027263C"/>
    <w:rsid w:val="00274968"/>
    <w:rsid w:val="00274E6E"/>
    <w:rsid w:val="002760DE"/>
    <w:rsid w:val="0027683C"/>
    <w:rsid w:val="00277B16"/>
    <w:rsid w:val="00277E78"/>
    <w:rsid w:val="00277ED8"/>
    <w:rsid w:val="00282803"/>
    <w:rsid w:val="00282D65"/>
    <w:rsid w:val="0028367F"/>
    <w:rsid w:val="00283B8A"/>
    <w:rsid w:val="00283E94"/>
    <w:rsid w:val="00284415"/>
    <w:rsid w:val="00284EAD"/>
    <w:rsid w:val="002864C5"/>
    <w:rsid w:val="00286A71"/>
    <w:rsid w:val="00286E20"/>
    <w:rsid w:val="00286F4B"/>
    <w:rsid w:val="00293694"/>
    <w:rsid w:val="00294C60"/>
    <w:rsid w:val="00295C0A"/>
    <w:rsid w:val="00296CB2"/>
    <w:rsid w:val="00297A6F"/>
    <w:rsid w:val="002A0E97"/>
    <w:rsid w:val="002A1561"/>
    <w:rsid w:val="002A30F9"/>
    <w:rsid w:val="002A3364"/>
    <w:rsid w:val="002A5350"/>
    <w:rsid w:val="002B15D0"/>
    <w:rsid w:val="002B1D90"/>
    <w:rsid w:val="002B348A"/>
    <w:rsid w:val="002B4A94"/>
    <w:rsid w:val="002B68B2"/>
    <w:rsid w:val="002B6C0D"/>
    <w:rsid w:val="002B765B"/>
    <w:rsid w:val="002B7807"/>
    <w:rsid w:val="002B7EB3"/>
    <w:rsid w:val="002C0972"/>
    <w:rsid w:val="002C0BF1"/>
    <w:rsid w:val="002C16EF"/>
    <w:rsid w:val="002C1AA6"/>
    <w:rsid w:val="002C2B00"/>
    <w:rsid w:val="002C3462"/>
    <w:rsid w:val="002C3AC9"/>
    <w:rsid w:val="002C3B02"/>
    <w:rsid w:val="002C5281"/>
    <w:rsid w:val="002D024B"/>
    <w:rsid w:val="002D0477"/>
    <w:rsid w:val="002D060D"/>
    <w:rsid w:val="002D107C"/>
    <w:rsid w:val="002D35A0"/>
    <w:rsid w:val="002D4A06"/>
    <w:rsid w:val="002D5477"/>
    <w:rsid w:val="002D5593"/>
    <w:rsid w:val="002D568A"/>
    <w:rsid w:val="002E089C"/>
    <w:rsid w:val="002E14BF"/>
    <w:rsid w:val="002E2640"/>
    <w:rsid w:val="002E2BD2"/>
    <w:rsid w:val="002E2C43"/>
    <w:rsid w:val="002E3D83"/>
    <w:rsid w:val="002E4620"/>
    <w:rsid w:val="002E712D"/>
    <w:rsid w:val="002E7E8E"/>
    <w:rsid w:val="002F0A2E"/>
    <w:rsid w:val="002F0AB9"/>
    <w:rsid w:val="002F31F7"/>
    <w:rsid w:val="002F3E49"/>
    <w:rsid w:val="002F46F4"/>
    <w:rsid w:val="002F505B"/>
    <w:rsid w:val="002F63DF"/>
    <w:rsid w:val="002F771C"/>
    <w:rsid w:val="00300987"/>
    <w:rsid w:val="00303BA0"/>
    <w:rsid w:val="003042EA"/>
    <w:rsid w:val="00304A43"/>
    <w:rsid w:val="00304BBE"/>
    <w:rsid w:val="00305026"/>
    <w:rsid w:val="00305816"/>
    <w:rsid w:val="00306DD0"/>
    <w:rsid w:val="0030709A"/>
    <w:rsid w:val="0030729A"/>
    <w:rsid w:val="00314916"/>
    <w:rsid w:val="00322C21"/>
    <w:rsid w:val="003237C1"/>
    <w:rsid w:val="00323A04"/>
    <w:rsid w:val="00323A3B"/>
    <w:rsid w:val="00323B33"/>
    <w:rsid w:val="0032407B"/>
    <w:rsid w:val="00324169"/>
    <w:rsid w:val="00324535"/>
    <w:rsid w:val="00324F0F"/>
    <w:rsid w:val="00326283"/>
    <w:rsid w:val="0032663C"/>
    <w:rsid w:val="00327A41"/>
    <w:rsid w:val="00327F95"/>
    <w:rsid w:val="0033178F"/>
    <w:rsid w:val="00331FDD"/>
    <w:rsid w:val="0033229A"/>
    <w:rsid w:val="00334678"/>
    <w:rsid w:val="00334D0A"/>
    <w:rsid w:val="003378B4"/>
    <w:rsid w:val="00337BF1"/>
    <w:rsid w:val="00337DE1"/>
    <w:rsid w:val="00342082"/>
    <w:rsid w:val="0034242D"/>
    <w:rsid w:val="003436B3"/>
    <w:rsid w:val="003436BB"/>
    <w:rsid w:val="00343C4A"/>
    <w:rsid w:val="003444E2"/>
    <w:rsid w:val="00344665"/>
    <w:rsid w:val="0034527F"/>
    <w:rsid w:val="003462C0"/>
    <w:rsid w:val="00346C02"/>
    <w:rsid w:val="00350604"/>
    <w:rsid w:val="0035067C"/>
    <w:rsid w:val="00350EB9"/>
    <w:rsid w:val="00351201"/>
    <w:rsid w:val="00351CBB"/>
    <w:rsid w:val="0035343B"/>
    <w:rsid w:val="00353F74"/>
    <w:rsid w:val="003601EB"/>
    <w:rsid w:val="00361016"/>
    <w:rsid w:val="00363329"/>
    <w:rsid w:val="00363460"/>
    <w:rsid w:val="00364B70"/>
    <w:rsid w:val="003665AE"/>
    <w:rsid w:val="003668D4"/>
    <w:rsid w:val="003672F5"/>
    <w:rsid w:val="0036751A"/>
    <w:rsid w:val="003700D6"/>
    <w:rsid w:val="00374E1E"/>
    <w:rsid w:val="00375092"/>
    <w:rsid w:val="00377F50"/>
    <w:rsid w:val="00380D29"/>
    <w:rsid w:val="00381CCD"/>
    <w:rsid w:val="00382097"/>
    <w:rsid w:val="00382E7D"/>
    <w:rsid w:val="00383541"/>
    <w:rsid w:val="003839F3"/>
    <w:rsid w:val="00383FE9"/>
    <w:rsid w:val="00385CE2"/>
    <w:rsid w:val="00387074"/>
    <w:rsid w:val="00391833"/>
    <w:rsid w:val="00393C6E"/>
    <w:rsid w:val="0039452A"/>
    <w:rsid w:val="00395465"/>
    <w:rsid w:val="003A012B"/>
    <w:rsid w:val="003A0E87"/>
    <w:rsid w:val="003A2C5E"/>
    <w:rsid w:val="003A35CD"/>
    <w:rsid w:val="003A3978"/>
    <w:rsid w:val="003A4936"/>
    <w:rsid w:val="003A5A47"/>
    <w:rsid w:val="003A5B92"/>
    <w:rsid w:val="003B00AA"/>
    <w:rsid w:val="003B01A4"/>
    <w:rsid w:val="003B1674"/>
    <w:rsid w:val="003B1FAE"/>
    <w:rsid w:val="003B2857"/>
    <w:rsid w:val="003B46B8"/>
    <w:rsid w:val="003B58AD"/>
    <w:rsid w:val="003B6A3A"/>
    <w:rsid w:val="003B74A3"/>
    <w:rsid w:val="003C0F37"/>
    <w:rsid w:val="003C126A"/>
    <w:rsid w:val="003C1C51"/>
    <w:rsid w:val="003C1D39"/>
    <w:rsid w:val="003C2E93"/>
    <w:rsid w:val="003C3DE3"/>
    <w:rsid w:val="003C4EE4"/>
    <w:rsid w:val="003C511E"/>
    <w:rsid w:val="003C5A8B"/>
    <w:rsid w:val="003C6C11"/>
    <w:rsid w:val="003C79B9"/>
    <w:rsid w:val="003D09EB"/>
    <w:rsid w:val="003D2CC5"/>
    <w:rsid w:val="003D4AB7"/>
    <w:rsid w:val="003D4DF9"/>
    <w:rsid w:val="003D69C5"/>
    <w:rsid w:val="003D7DC3"/>
    <w:rsid w:val="003E167C"/>
    <w:rsid w:val="003E172B"/>
    <w:rsid w:val="003E39F0"/>
    <w:rsid w:val="003E4747"/>
    <w:rsid w:val="003E50D9"/>
    <w:rsid w:val="003E5125"/>
    <w:rsid w:val="003E6959"/>
    <w:rsid w:val="003E6DE9"/>
    <w:rsid w:val="003E7D45"/>
    <w:rsid w:val="003F0339"/>
    <w:rsid w:val="003F2523"/>
    <w:rsid w:val="003F2A5D"/>
    <w:rsid w:val="003F499C"/>
    <w:rsid w:val="003F4A58"/>
    <w:rsid w:val="003F51CE"/>
    <w:rsid w:val="003F5B3A"/>
    <w:rsid w:val="003F620A"/>
    <w:rsid w:val="003F6366"/>
    <w:rsid w:val="004002DB"/>
    <w:rsid w:val="00401B7C"/>
    <w:rsid w:val="00402494"/>
    <w:rsid w:val="004033F0"/>
    <w:rsid w:val="00403C93"/>
    <w:rsid w:val="00405CD4"/>
    <w:rsid w:val="00406486"/>
    <w:rsid w:val="00410667"/>
    <w:rsid w:val="00410FA7"/>
    <w:rsid w:val="00412959"/>
    <w:rsid w:val="00412B8C"/>
    <w:rsid w:val="00415D00"/>
    <w:rsid w:val="00416D63"/>
    <w:rsid w:val="004170CD"/>
    <w:rsid w:val="00417174"/>
    <w:rsid w:val="004173C2"/>
    <w:rsid w:val="00420071"/>
    <w:rsid w:val="0042098D"/>
    <w:rsid w:val="00420BD2"/>
    <w:rsid w:val="00422709"/>
    <w:rsid w:val="004231C2"/>
    <w:rsid w:val="00425131"/>
    <w:rsid w:val="00425A54"/>
    <w:rsid w:val="004264AD"/>
    <w:rsid w:val="00426C9C"/>
    <w:rsid w:val="00431002"/>
    <w:rsid w:val="00431971"/>
    <w:rsid w:val="00432709"/>
    <w:rsid w:val="0043294A"/>
    <w:rsid w:val="00432E90"/>
    <w:rsid w:val="00433602"/>
    <w:rsid w:val="00434814"/>
    <w:rsid w:val="00436B30"/>
    <w:rsid w:val="00436B7B"/>
    <w:rsid w:val="0043714C"/>
    <w:rsid w:val="00437A68"/>
    <w:rsid w:val="00441E60"/>
    <w:rsid w:val="00442E3C"/>
    <w:rsid w:val="0044451C"/>
    <w:rsid w:val="0044606E"/>
    <w:rsid w:val="0044681E"/>
    <w:rsid w:val="00446EA1"/>
    <w:rsid w:val="00447223"/>
    <w:rsid w:val="00450DA7"/>
    <w:rsid w:val="0045128C"/>
    <w:rsid w:val="004514D8"/>
    <w:rsid w:val="00452675"/>
    <w:rsid w:val="00453027"/>
    <w:rsid w:val="00453A27"/>
    <w:rsid w:val="00454AAE"/>
    <w:rsid w:val="00455098"/>
    <w:rsid w:val="004564DE"/>
    <w:rsid w:val="004603EB"/>
    <w:rsid w:val="00464637"/>
    <w:rsid w:val="004658ED"/>
    <w:rsid w:val="00466D09"/>
    <w:rsid w:val="004677B9"/>
    <w:rsid w:val="0047149C"/>
    <w:rsid w:val="00471D91"/>
    <w:rsid w:val="00473309"/>
    <w:rsid w:val="00474C80"/>
    <w:rsid w:val="004800F6"/>
    <w:rsid w:val="00480755"/>
    <w:rsid w:val="00481F6D"/>
    <w:rsid w:val="00482323"/>
    <w:rsid w:val="00482CF9"/>
    <w:rsid w:val="00482EC2"/>
    <w:rsid w:val="00483A2F"/>
    <w:rsid w:val="004861DD"/>
    <w:rsid w:val="00487BC6"/>
    <w:rsid w:val="00490488"/>
    <w:rsid w:val="00491084"/>
    <w:rsid w:val="00491614"/>
    <w:rsid w:val="0049244B"/>
    <w:rsid w:val="00492B30"/>
    <w:rsid w:val="004932AC"/>
    <w:rsid w:val="00493B44"/>
    <w:rsid w:val="00495597"/>
    <w:rsid w:val="00495DB9"/>
    <w:rsid w:val="004A01F4"/>
    <w:rsid w:val="004A2EE0"/>
    <w:rsid w:val="004A35BB"/>
    <w:rsid w:val="004A498D"/>
    <w:rsid w:val="004A5F20"/>
    <w:rsid w:val="004A74CC"/>
    <w:rsid w:val="004A7B37"/>
    <w:rsid w:val="004B0270"/>
    <w:rsid w:val="004B12E1"/>
    <w:rsid w:val="004B17FE"/>
    <w:rsid w:val="004B210B"/>
    <w:rsid w:val="004B25F6"/>
    <w:rsid w:val="004B3348"/>
    <w:rsid w:val="004B517A"/>
    <w:rsid w:val="004B556E"/>
    <w:rsid w:val="004B5EBA"/>
    <w:rsid w:val="004B66FF"/>
    <w:rsid w:val="004B713D"/>
    <w:rsid w:val="004C0458"/>
    <w:rsid w:val="004C1029"/>
    <w:rsid w:val="004C26A6"/>
    <w:rsid w:val="004C3B6C"/>
    <w:rsid w:val="004C3D46"/>
    <w:rsid w:val="004C3FBC"/>
    <w:rsid w:val="004C526C"/>
    <w:rsid w:val="004D0B35"/>
    <w:rsid w:val="004D3447"/>
    <w:rsid w:val="004D4398"/>
    <w:rsid w:val="004D4805"/>
    <w:rsid w:val="004D5205"/>
    <w:rsid w:val="004D6ACD"/>
    <w:rsid w:val="004D7EF6"/>
    <w:rsid w:val="004E0A6F"/>
    <w:rsid w:val="004E1992"/>
    <w:rsid w:val="004E1C1E"/>
    <w:rsid w:val="004E3466"/>
    <w:rsid w:val="004E3848"/>
    <w:rsid w:val="004E38AB"/>
    <w:rsid w:val="004E39FC"/>
    <w:rsid w:val="004E3D6F"/>
    <w:rsid w:val="004E445D"/>
    <w:rsid w:val="004E5D93"/>
    <w:rsid w:val="004E5EEA"/>
    <w:rsid w:val="004F0F04"/>
    <w:rsid w:val="004F1638"/>
    <w:rsid w:val="004F18D5"/>
    <w:rsid w:val="004F2A22"/>
    <w:rsid w:val="004F413C"/>
    <w:rsid w:val="004F536D"/>
    <w:rsid w:val="004F7115"/>
    <w:rsid w:val="0050120F"/>
    <w:rsid w:val="005021CA"/>
    <w:rsid w:val="0050241A"/>
    <w:rsid w:val="0050264B"/>
    <w:rsid w:val="00502958"/>
    <w:rsid w:val="00503CB6"/>
    <w:rsid w:val="00503F6B"/>
    <w:rsid w:val="00504983"/>
    <w:rsid w:val="00504AFA"/>
    <w:rsid w:val="00504E5A"/>
    <w:rsid w:val="00507057"/>
    <w:rsid w:val="00507713"/>
    <w:rsid w:val="0051071D"/>
    <w:rsid w:val="00510FE2"/>
    <w:rsid w:val="0051100E"/>
    <w:rsid w:val="00511AD1"/>
    <w:rsid w:val="005124CB"/>
    <w:rsid w:val="0051285D"/>
    <w:rsid w:val="00513213"/>
    <w:rsid w:val="0051417A"/>
    <w:rsid w:val="00514813"/>
    <w:rsid w:val="00520072"/>
    <w:rsid w:val="00521B53"/>
    <w:rsid w:val="005233E2"/>
    <w:rsid w:val="005247B2"/>
    <w:rsid w:val="00527446"/>
    <w:rsid w:val="00527BE6"/>
    <w:rsid w:val="00531CDA"/>
    <w:rsid w:val="00531EE3"/>
    <w:rsid w:val="00532336"/>
    <w:rsid w:val="00532FBA"/>
    <w:rsid w:val="00533012"/>
    <w:rsid w:val="00533CDC"/>
    <w:rsid w:val="005341EF"/>
    <w:rsid w:val="0053710F"/>
    <w:rsid w:val="00537330"/>
    <w:rsid w:val="005409C1"/>
    <w:rsid w:val="00540D9F"/>
    <w:rsid w:val="00543DEE"/>
    <w:rsid w:val="00544DB4"/>
    <w:rsid w:val="00546433"/>
    <w:rsid w:val="005468D1"/>
    <w:rsid w:val="00547A3A"/>
    <w:rsid w:val="00550A70"/>
    <w:rsid w:val="00552A8D"/>
    <w:rsid w:val="0055340B"/>
    <w:rsid w:val="005552BA"/>
    <w:rsid w:val="00555FF9"/>
    <w:rsid w:val="00557C2E"/>
    <w:rsid w:val="00557FC4"/>
    <w:rsid w:val="005609E2"/>
    <w:rsid w:val="00561114"/>
    <w:rsid w:val="00562545"/>
    <w:rsid w:val="005632EC"/>
    <w:rsid w:val="00564982"/>
    <w:rsid w:val="00565253"/>
    <w:rsid w:val="00565B8A"/>
    <w:rsid w:val="005668F0"/>
    <w:rsid w:val="00566C22"/>
    <w:rsid w:val="00567EA8"/>
    <w:rsid w:val="00570601"/>
    <w:rsid w:val="00571D4C"/>
    <w:rsid w:val="00572161"/>
    <w:rsid w:val="00572C8D"/>
    <w:rsid w:val="0057361A"/>
    <w:rsid w:val="00574275"/>
    <w:rsid w:val="00575268"/>
    <w:rsid w:val="005756B1"/>
    <w:rsid w:val="005756BA"/>
    <w:rsid w:val="005759A2"/>
    <w:rsid w:val="005811EF"/>
    <w:rsid w:val="0058128A"/>
    <w:rsid w:val="00582BB2"/>
    <w:rsid w:val="00582D13"/>
    <w:rsid w:val="00582D45"/>
    <w:rsid w:val="0058406E"/>
    <w:rsid w:val="00584842"/>
    <w:rsid w:val="0058507C"/>
    <w:rsid w:val="00586C74"/>
    <w:rsid w:val="005909D2"/>
    <w:rsid w:val="0059281C"/>
    <w:rsid w:val="005933D6"/>
    <w:rsid w:val="00593BA7"/>
    <w:rsid w:val="00595A5F"/>
    <w:rsid w:val="00595FF4"/>
    <w:rsid w:val="00596CA4"/>
    <w:rsid w:val="005976A0"/>
    <w:rsid w:val="005A0A84"/>
    <w:rsid w:val="005A19FC"/>
    <w:rsid w:val="005A223F"/>
    <w:rsid w:val="005A2B37"/>
    <w:rsid w:val="005A3523"/>
    <w:rsid w:val="005A4E73"/>
    <w:rsid w:val="005A539F"/>
    <w:rsid w:val="005A6065"/>
    <w:rsid w:val="005A630A"/>
    <w:rsid w:val="005A64F9"/>
    <w:rsid w:val="005A6822"/>
    <w:rsid w:val="005A6D59"/>
    <w:rsid w:val="005A7164"/>
    <w:rsid w:val="005B075E"/>
    <w:rsid w:val="005B0B5B"/>
    <w:rsid w:val="005B11D8"/>
    <w:rsid w:val="005B1C8E"/>
    <w:rsid w:val="005B213F"/>
    <w:rsid w:val="005B248C"/>
    <w:rsid w:val="005B4906"/>
    <w:rsid w:val="005C0CAA"/>
    <w:rsid w:val="005C0E54"/>
    <w:rsid w:val="005C2418"/>
    <w:rsid w:val="005C3FB8"/>
    <w:rsid w:val="005C69B1"/>
    <w:rsid w:val="005C7371"/>
    <w:rsid w:val="005D03D7"/>
    <w:rsid w:val="005D3089"/>
    <w:rsid w:val="005D471B"/>
    <w:rsid w:val="005D5297"/>
    <w:rsid w:val="005D62A2"/>
    <w:rsid w:val="005D6DAA"/>
    <w:rsid w:val="005D7018"/>
    <w:rsid w:val="005D7253"/>
    <w:rsid w:val="005D781C"/>
    <w:rsid w:val="005D7B3D"/>
    <w:rsid w:val="005E2BE1"/>
    <w:rsid w:val="005E32E6"/>
    <w:rsid w:val="005E5696"/>
    <w:rsid w:val="005E6F5D"/>
    <w:rsid w:val="005F19CE"/>
    <w:rsid w:val="005F1AE7"/>
    <w:rsid w:val="005F2947"/>
    <w:rsid w:val="005F4CF6"/>
    <w:rsid w:val="005F67A9"/>
    <w:rsid w:val="005F6EE9"/>
    <w:rsid w:val="00603986"/>
    <w:rsid w:val="00604170"/>
    <w:rsid w:val="0060601F"/>
    <w:rsid w:val="00610A64"/>
    <w:rsid w:val="00610F93"/>
    <w:rsid w:val="0061124F"/>
    <w:rsid w:val="00611992"/>
    <w:rsid w:val="00612CB5"/>
    <w:rsid w:val="0061356E"/>
    <w:rsid w:val="00613751"/>
    <w:rsid w:val="0061545C"/>
    <w:rsid w:val="00615A5B"/>
    <w:rsid w:val="00615BB1"/>
    <w:rsid w:val="00615E3A"/>
    <w:rsid w:val="00616196"/>
    <w:rsid w:val="006203EA"/>
    <w:rsid w:val="00622507"/>
    <w:rsid w:val="00622811"/>
    <w:rsid w:val="00622CAD"/>
    <w:rsid w:val="00623FAE"/>
    <w:rsid w:val="006241E6"/>
    <w:rsid w:val="0062579C"/>
    <w:rsid w:val="006258A7"/>
    <w:rsid w:val="00625AB7"/>
    <w:rsid w:val="006260FA"/>
    <w:rsid w:val="00630B41"/>
    <w:rsid w:val="00632252"/>
    <w:rsid w:val="0063566C"/>
    <w:rsid w:val="006363F8"/>
    <w:rsid w:val="00636EF4"/>
    <w:rsid w:val="00637EAF"/>
    <w:rsid w:val="006400FA"/>
    <w:rsid w:val="00640241"/>
    <w:rsid w:val="00640934"/>
    <w:rsid w:val="00640A3D"/>
    <w:rsid w:val="00640C4D"/>
    <w:rsid w:val="00641C92"/>
    <w:rsid w:val="0064240E"/>
    <w:rsid w:val="0064272A"/>
    <w:rsid w:val="0064554E"/>
    <w:rsid w:val="00646682"/>
    <w:rsid w:val="00651524"/>
    <w:rsid w:val="00651F1F"/>
    <w:rsid w:val="0065210A"/>
    <w:rsid w:val="00654456"/>
    <w:rsid w:val="00654A22"/>
    <w:rsid w:val="006610A8"/>
    <w:rsid w:val="00662675"/>
    <w:rsid w:val="00663971"/>
    <w:rsid w:val="006647A4"/>
    <w:rsid w:val="00664D3F"/>
    <w:rsid w:val="006657C4"/>
    <w:rsid w:val="0066776F"/>
    <w:rsid w:val="00671030"/>
    <w:rsid w:val="006711FE"/>
    <w:rsid w:val="00671937"/>
    <w:rsid w:val="00672A37"/>
    <w:rsid w:val="00674265"/>
    <w:rsid w:val="006750C6"/>
    <w:rsid w:val="00677578"/>
    <w:rsid w:val="00677D7A"/>
    <w:rsid w:val="00680461"/>
    <w:rsid w:val="006829C8"/>
    <w:rsid w:val="00682C5E"/>
    <w:rsid w:val="006833FF"/>
    <w:rsid w:val="00683563"/>
    <w:rsid w:val="00683DEE"/>
    <w:rsid w:val="006856EF"/>
    <w:rsid w:val="00686CB1"/>
    <w:rsid w:val="0069026E"/>
    <w:rsid w:val="00691848"/>
    <w:rsid w:val="00692DFD"/>
    <w:rsid w:val="006934EE"/>
    <w:rsid w:val="00693764"/>
    <w:rsid w:val="0069502C"/>
    <w:rsid w:val="0069684D"/>
    <w:rsid w:val="006A18BD"/>
    <w:rsid w:val="006A1CD8"/>
    <w:rsid w:val="006A23F3"/>
    <w:rsid w:val="006A2D59"/>
    <w:rsid w:val="006A3717"/>
    <w:rsid w:val="006A4CBB"/>
    <w:rsid w:val="006A51AE"/>
    <w:rsid w:val="006A5A9B"/>
    <w:rsid w:val="006B20A7"/>
    <w:rsid w:val="006B29D1"/>
    <w:rsid w:val="006B32DE"/>
    <w:rsid w:val="006B35A4"/>
    <w:rsid w:val="006B5D0F"/>
    <w:rsid w:val="006C053C"/>
    <w:rsid w:val="006C0CDE"/>
    <w:rsid w:val="006C1FF3"/>
    <w:rsid w:val="006C226C"/>
    <w:rsid w:val="006C3E41"/>
    <w:rsid w:val="006C5357"/>
    <w:rsid w:val="006C69F7"/>
    <w:rsid w:val="006C6EF9"/>
    <w:rsid w:val="006D3189"/>
    <w:rsid w:val="006D4426"/>
    <w:rsid w:val="006D4FE1"/>
    <w:rsid w:val="006D5E3D"/>
    <w:rsid w:val="006D7064"/>
    <w:rsid w:val="006D7F70"/>
    <w:rsid w:val="006E026D"/>
    <w:rsid w:val="006E0420"/>
    <w:rsid w:val="006E1B1F"/>
    <w:rsid w:val="006E2664"/>
    <w:rsid w:val="006E3C24"/>
    <w:rsid w:val="006E56D5"/>
    <w:rsid w:val="006F0754"/>
    <w:rsid w:val="006F08A2"/>
    <w:rsid w:val="006F14B3"/>
    <w:rsid w:val="006F1770"/>
    <w:rsid w:val="006F189A"/>
    <w:rsid w:val="006F1DC2"/>
    <w:rsid w:val="006F4370"/>
    <w:rsid w:val="006F4720"/>
    <w:rsid w:val="006F5909"/>
    <w:rsid w:val="006F5FE9"/>
    <w:rsid w:val="00700201"/>
    <w:rsid w:val="00702E62"/>
    <w:rsid w:val="007048C0"/>
    <w:rsid w:val="00704F35"/>
    <w:rsid w:val="0070598F"/>
    <w:rsid w:val="00706354"/>
    <w:rsid w:val="00706CD4"/>
    <w:rsid w:val="00707651"/>
    <w:rsid w:val="00710A27"/>
    <w:rsid w:val="00711284"/>
    <w:rsid w:val="007114DC"/>
    <w:rsid w:val="0071164A"/>
    <w:rsid w:val="0071266B"/>
    <w:rsid w:val="00712BA6"/>
    <w:rsid w:val="0071371A"/>
    <w:rsid w:val="00716AC9"/>
    <w:rsid w:val="0071703E"/>
    <w:rsid w:val="00717FA5"/>
    <w:rsid w:val="00721624"/>
    <w:rsid w:val="00721E83"/>
    <w:rsid w:val="007242E8"/>
    <w:rsid w:val="0072624B"/>
    <w:rsid w:val="00730330"/>
    <w:rsid w:val="007328F9"/>
    <w:rsid w:val="00733314"/>
    <w:rsid w:val="00733328"/>
    <w:rsid w:val="007342DE"/>
    <w:rsid w:val="0073573F"/>
    <w:rsid w:val="00737C85"/>
    <w:rsid w:val="00741E6C"/>
    <w:rsid w:val="0074224A"/>
    <w:rsid w:val="00743DBC"/>
    <w:rsid w:val="00744B4E"/>
    <w:rsid w:val="0074715A"/>
    <w:rsid w:val="007474AD"/>
    <w:rsid w:val="007475D3"/>
    <w:rsid w:val="007476E1"/>
    <w:rsid w:val="007503C2"/>
    <w:rsid w:val="0075104D"/>
    <w:rsid w:val="00751B77"/>
    <w:rsid w:val="00752136"/>
    <w:rsid w:val="0075309D"/>
    <w:rsid w:val="00753255"/>
    <w:rsid w:val="0075334F"/>
    <w:rsid w:val="0075403F"/>
    <w:rsid w:val="00756961"/>
    <w:rsid w:val="00760203"/>
    <w:rsid w:val="0076073E"/>
    <w:rsid w:val="00761E25"/>
    <w:rsid w:val="00762DF5"/>
    <w:rsid w:val="00763024"/>
    <w:rsid w:val="00763616"/>
    <w:rsid w:val="00765CF7"/>
    <w:rsid w:val="0076642A"/>
    <w:rsid w:val="007703AC"/>
    <w:rsid w:val="00770AF6"/>
    <w:rsid w:val="00773897"/>
    <w:rsid w:val="00773FAA"/>
    <w:rsid w:val="007741E5"/>
    <w:rsid w:val="00774D0A"/>
    <w:rsid w:val="00775670"/>
    <w:rsid w:val="00776176"/>
    <w:rsid w:val="00776AF5"/>
    <w:rsid w:val="00777C89"/>
    <w:rsid w:val="00777F1F"/>
    <w:rsid w:val="00777F29"/>
    <w:rsid w:val="00777FE8"/>
    <w:rsid w:val="00781501"/>
    <w:rsid w:val="00781958"/>
    <w:rsid w:val="00782BEB"/>
    <w:rsid w:val="007849EF"/>
    <w:rsid w:val="0078524A"/>
    <w:rsid w:val="00785360"/>
    <w:rsid w:val="00786482"/>
    <w:rsid w:val="00786770"/>
    <w:rsid w:val="00787588"/>
    <w:rsid w:val="00787C70"/>
    <w:rsid w:val="00787EE1"/>
    <w:rsid w:val="00791BEC"/>
    <w:rsid w:val="00792CF4"/>
    <w:rsid w:val="00792D93"/>
    <w:rsid w:val="00793435"/>
    <w:rsid w:val="007963C4"/>
    <w:rsid w:val="00796A76"/>
    <w:rsid w:val="0079775C"/>
    <w:rsid w:val="00797A80"/>
    <w:rsid w:val="007A081A"/>
    <w:rsid w:val="007A167A"/>
    <w:rsid w:val="007A1AC8"/>
    <w:rsid w:val="007A2376"/>
    <w:rsid w:val="007A3690"/>
    <w:rsid w:val="007A4982"/>
    <w:rsid w:val="007A5500"/>
    <w:rsid w:val="007A6A6E"/>
    <w:rsid w:val="007B1579"/>
    <w:rsid w:val="007B1721"/>
    <w:rsid w:val="007B22E7"/>
    <w:rsid w:val="007B2B38"/>
    <w:rsid w:val="007B33D5"/>
    <w:rsid w:val="007B37BC"/>
    <w:rsid w:val="007B38E1"/>
    <w:rsid w:val="007B415D"/>
    <w:rsid w:val="007B5C94"/>
    <w:rsid w:val="007B5D35"/>
    <w:rsid w:val="007B6372"/>
    <w:rsid w:val="007B7EF7"/>
    <w:rsid w:val="007C0276"/>
    <w:rsid w:val="007C0ED4"/>
    <w:rsid w:val="007C2AE8"/>
    <w:rsid w:val="007C41C9"/>
    <w:rsid w:val="007C5DBA"/>
    <w:rsid w:val="007C6424"/>
    <w:rsid w:val="007C6A45"/>
    <w:rsid w:val="007C70E1"/>
    <w:rsid w:val="007C7957"/>
    <w:rsid w:val="007C7DE7"/>
    <w:rsid w:val="007D0FF7"/>
    <w:rsid w:val="007D1D11"/>
    <w:rsid w:val="007D23A0"/>
    <w:rsid w:val="007D33FA"/>
    <w:rsid w:val="007D3EC4"/>
    <w:rsid w:val="007D5702"/>
    <w:rsid w:val="007D5C88"/>
    <w:rsid w:val="007E0671"/>
    <w:rsid w:val="007E17DB"/>
    <w:rsid w:val="007E51D0"/>
    <w:rsid w:val="007E5416"/>
    <w:rsid w:val="007E67E1"/>
    <w:rsid w:val="007E6DBF"/>
    <w:rsid w:val="007E76B8"/>
    <w:rsid w:val="007F05A8"/>
    <w:rsid w:val="007F0A07"/>
    <w:rsid w:val="007F0D53"/>
    <w:rsid w:val="007F118A"/>
    <w:rsid w:val="007F1531"/>
    <w:rsid w:val="007F1906"/>
    <w:rsid w:val="007F1C92"/>
    <w:rsid w:val="007F2115"/>
    <w:rsid w:val="007F418A"/>
    <w:rsid w:val="007F48C1"/>
    <w:rsid w:val="007F5EDA"/>
    <w:rsid w:val="007F7151"/>
    <w:rsid w:val="007F75B5"/>
    <w:rsid w:val="007F7ACC"/>
    <w:rsid w:val="0080034A"/>
    <w:rsid w:val="00802130"/>
    <w:rsid w:val="0080232A"/>
    <w:rsid w:val="0080553E"/>
    <w:rsid w:val="00805A12"/>
    <w:rsid w:val="0081084B"/>
    <w:rsid w:val="008118DB"/>
    <w:rsid w:val="00811AED"/>
    <w:rsid w:val="00811BE8"/>
    <w:rsid w:val="00812F56"/>
    <w:rsid w:val="00813773"/>
    <w:rsid w:val="00813C09"/>
    <w:rsid w:val="00815100"/>
    <w:rsid w:val="008161C1"/>
    <w:rsid w:val="0081684A"/>
    <w:rsid w:val="00816A55"/>
    <w:rsid w:val="00822E69"/>
    <w:rsid w:val="00824886"/>
    <w:rsid w:val="00824E71"/>
    <w:rsid w:val="00826D1B"/>
    <w:rsid w:val="00827755"/>
    <w:rsid w:val="008277A6"/>
    <w:rsid w:val="0082794D"/>
    <w:rsid w:val="00830CF5"/>
    <w:rsid w:val="008329DD"/>
    <w:rsid w:val="00834307"/>
    <w:rsid w:val="00834C2C"/>
    <w:rsid w:val="00835004"/>
    <w:rsid w:val="00836B3F"/>
    <w:rsid w:val="00837017"/>
    <w:rsid w:val="00837AD5"/>
    <w:rsid w:val="0084236E"/>
    <w:rsid w:val="0084379B"/>
    <w:rsid w:val="0084422A"/>
    <w:rsid w:val="008447E0"/>
    <w:rsid w:val="008470D8"/>
    <w:rsid w:val="00852B99"/>
    <w:rsid w:val="00853A75"/>
    <w:rsid w:val="00854CC6"/>
    <w:rsid w:val="008554EA"/>
    <w:rsid w:val="0085600F"/>
    <w:rsid w:val="0086019D"/>
    <w:rsid w:val="00862913"/>
    <w:rsid w:val="008629F9"/>
    <w:rsid w:val="008644A1"/>
    <w:rsid w:val="0086532E"/>
    <w:rsid w:val="008713B2"/>
    <w:rsid w:val="0087164C"/>
    <w:rsid w:val="00872F09"/>
    <w:rsid w:val="008730DD"/>
    <w:rsid w:val="0087337E"/>
    <w:rsid w:val="008746DA"/>
    <w:rsid w:val="00874B05"/>
    <w:rsid w:val="00874E6D"/>
    <w:rsid w:val="00880A83"/>
    <w:rsid w:val="00882BC9"/>
    <w:rsid w:val="00884870"/>
    <w:rsid w:val="008850CB"/>
    <w:rsid w:val="008860A2"/>
    <w:rsid w:val="00886E80"/>
    <w:rsid w:val="00890289"/>
    <w:rsid w:val="008910E2"/>
    <w:rsid w:val="00892C5E"/>
    <w:rsid w:val="00894D44"/>
    <w:rsid w:val="008953B5"/>
    <w:rsid w:val="00895655"/>
    <w:rsid w:val="0089613A"/>
    <w:rsid w:val="0089649F"/>
    <w:rsid w:val="008976B8"/>
    <w:rsid w:val="00897721"/>
    <w:rsid w:val="008A033A"/>
    <w:rsid w:val="008A074D"/>
    <w:rsid w:val="008A09D7"/>
    <w:rsid w:val="008A12F8"/>
    <w:rsid w:val="008A178B"/>
    <w:rsid w:val="008A2409"/>
    <w:rsid w:val="008A38DF"/>
    <w:rsid w:val="008A49CB"/>
    <w:rsid w:val="008A6BFB"/>
    <w:rsid w:val="008A70D4"/>
    <w:rsid w:val="008A73F1"/>
    <w:rsid w:val="008B0487"/>
    <w:rsid w:val="008B0970"/>
    <w:rsid w:val="008B0B54"/>
    <w:rsid w:val="008B38B4"/>
    <w:rsid w:val="008B5698"/>
    <w:rsid w:val="008B621D"/>
    <w:rsid w:val="008B7F79"/>
    <w:rsid w:val="008C07EE"/>
    <w:rsid w:val="008C0DE3"/>
    <w:rsid w:val="008C605A"/>
    <w:rsid w:val="008C703D"/>
    <w:rsid w:val="008C78D6"/>
    <w:rsid w:val="008D25D4"/>
    <w:rsid w:val="008D321D"/>
    <w:rsid w:val="008D3BA3"/>
    <w:rsid w:val="008D5426"/>
    <w:rsid w:val="008D5863"/>
    <w:rsid w:val="008D7CAE"/>
    <w:rsid w:val="008E0533"/>
    <w:rsid w:val="008E0EA6"/>
    <w:rsid w:val="008E1897"/>
    <w:rsid w:val="008E21C4"/>
    <w:rsid w:val="008E34DD"/>
    <w:rsid w:val="008E3B23"/>
    <w:rsid w:val="008E6413"/>
    <w:rsid w:val="008E6F31"/>
    <w:rsid w:val="008F4B23"/>
    <w:rsid w:val="009003F2"/>
    <w:rsid w:val="00901692"/>
    <w:rsid w:val="00902C0C"/>
    <w:rsid w:val="00902E75"/>
    <w:rsid w:val="009033F2"/>
    <w:rsid w:val="00903CB0"/>
    <w:rsid w:val="00903E74"/>
    <w:rsid w:val="00904A94"/>
    <w:rsid w:val="00906235"/>
    <w:rsid w:val="00907879"/>
    <w:rsid w:val="00910878"/>
    <w:rsid w:val="0091198F"/>
    <w:rsid w:val="009119EA"/>
    <w:rsid w:val="00912011"/>
    <w:rsid w:val="00912950"/>
    <w:rsid w:val="00913AFE"/>
    <w:rsid w:val="00913C08"/>
    <w:rsid w:val="00914561"/>
    <w:rsid w:val="00916BB7"/>
    <w:rsid w:val="0092275B"/>
    <w:rsid w:val="0092302D"/>
    <w:rsid w:val="00923394"/>
    <w:rsid w:val="00923BDA"/>
    <w:rsid w:val="0092703F"/>
    <w:rsid w:val="0092776F"/>
    <w:rsid w:val="00931CCE"/>
    <w:rsid w:val="00932C4B"/>
    <w:rsid w:val="00933E46"/>
    <w:rsid w:val="0093538D"/>
    <w:rsid w:val="00935A02"/>
    <w:rsid w:val="00935EC5"/>
    <w:rsid w:val="00936B6B"/>
    <w:rsid w:val="0094402E"/>
    <w:rsid w:val="00945117"/>
    <w:rsid w:val="00946672"/>
    <w:rsid w:val="00950775"/>
    <w:rsid w:val="009523FB"/>
    <w:rsid w:val="00952FC9"/>
    <w:rsid w:val="00953A2E"/>
    <w:rsid w:val="00953B28"/>
    <w:rsid w:val="00954051"/>
    <w:rsid w:val="00954197"/>
    <w:rsid w:val="00954204"/>
    <w:rsid w:val="00956502"/>
    <w:rsid w:val="009613F6"/>
    <w:rsid w:val="00962ACA"/>
    <w:rsid w:val="00963F15"/>
    <w:rsid w:val="0096472E"/>
    <w:rsid w:val="009653EC"/>
    <w:rsid w:val="00965611"/>
    <w:rsid w:val="00965F2A"/>
    <w:rsid w:val="009673CA"/>
    <w:rsid w:val="009674D2"/>
    <w:rsid w:val="00967B2C"/>
    <w:rsid w:val="00967EFB"/>
    <w:rsid w:val="00970D16"/>
    <w:rsid w:val="00971A93"/>
    <w:rsid w:val="00974E75"/>
    <w:rsid w:val="00975AA8"/>
    <w:rsid w:val="00975E15"/>
    <w:rsid w:val="0097717B"/>
    <w:rsid w:val="0098053D"/>
    <w:rsid w:val="009821EE"/>
    <w:rsid w:val="0098281E"/>
    <w:rsid w:val="00982DF7"/>
    <w:rsid w:val="0098363F"/>
    <w:rsid w:val="009837D5"/>
    <w:rsid w:val="00984438"/>
    <w:rsid w:val="00985349"/>
    <w:rsid w:val="00985789"/>
    <w:rsid w:val="00986EC2"/>
    <w:rsid w:val="0098714C"/>
    <w:rsid w:val="00991711"/>
    <w:rsid w:val="00992263"/>
    <w:rsid w:val="00992B95"/>
    <w:rsid w:val="0099493C"/>
    <w:rsid w:val="00995031"/>
    <w:rsid w:val="009958A8"/>
    <w:rsid w:val="00997D30"/>
    <w:rsid w:val="009A2156"/>
    <w:rsid w:val="009A25C4"/>
    <w:rsid w:val="009A26BC"/>
    <w:rsid w:val="009A3F7E"/>
    <w:rsid w:val="009A4D90"/>
    <w:rsid w:val="009A5DFD"/>
    <w:rsid w:val="009A5EB2"/>
    <w:rsid w:val="009A643B"/>
    <w:rsid w:val="009A68B7"/>
    <w:rsid w:val="009A6B73"/>
    <w:rsid w:val="009A7E64"/>
    <w:rsid w:val="009B1269"/>
    <w:rsid w:val="009B19D1"/>
    <w:rsid w:val="009B2404"/>
    <w:rsid w:val="009B242D"/>
    <w:rsid w:val="009B2585"/>
    <w:rsid w:val="009B34E5"/>
    <w:rsid w:val="009B4778"/>
    <w:rsid w:val="009B529F"/>
    <w:rsid w:val="009B5513"/>
    <w:rsid w:val="009B5828"/>
    <w:rsid w:val="009B6465"/>
    <w:rsid w:val="009B67E0"/>
    <w:rsid w:val="009B7705"/>
    <w:rsid w:val="009C1DB2"/>
    <w:rsid w:val="009C2B07"/>
    <w:rsid w:val="009C4053"/>
    <w:rsid w:val="009C5132"/>
    <w:rsid w:val="009C6354"/>
    <w:rsid w:val="009C6BCC"/>
    <w:rsid w:val="009C7489"/>
    <w:rsid w:val="009C749C"/>
    <w:rsid w:val="009D1F46"/>
    <w:rsid w:val="009D41E6"/>
    <w:rsid w:val="009D5802"/>
    <w:rsid w:val="009D59F5"/>
    <w:rsid w:val="009D604E"/>
    <w:rsid w:val="009E1241"/>
    <w:rsid w:val="009E2A02"/>
    <w:rsid w:val="009E3A27"/>
    <w:rsid w:val="009E428D"/>
    <w:rsid w:val="009E5833"/>
    <w:rsid w:val="009E66AD"/>
    <w:rsid w:val="009E708A"/>
    <w:rsid w:val="009E7101"/>
    <w:rsid w:val="009E7DF1"/>
    <w:rsid w:val="009F0BF8"/>
    <w:rsid w:val="009F0ECF"/>
    <w:rsid w:val="009F1116"/>
    <w:rsid w:val="009F1E87"/>
    <w:rsid w:val="009F2F4A"/>
    <w:rsid w:val="009F4EAA"/>
    <w:rsid w:val="009F5643"/>
    <w:rsid w:val="009F5EE5"/>
    <w:rsid w:val="009F649B"/>
    <w:rsid w:val="00A0059E"/>
    <w:rsid w:val="00A00680"/>
    <w:rsid w:val="00A03217"/>
    <w:rsid w:val="00A035CE"/>
    <w:rsid w:val="00A04EA7"/>
    <w:rsid w:val="00A05BE5"/>
    <w:rsid w:val="00A149D9"/>
    <w:rsid w:val="00A14B74"/>
    <w:rsid w:val="00A1556A"/>
    <w:rsid w:val="00A15995"/>
    <w:rsid w:val="00A1674A"/>
    <w:rsid w:val="00A17918"/>
    <w:rsid w:val="00A2056B"/>
    <w:rsid w:val="00A2120B"/>
    <w:rsid w:val="00A24697"/>
    <w:rsid w:val="00A27695"/>
    <w:rsid w:val="00A305CA"/>
    <w:rsid w:val="00A31C84"/>
    <w:rsid w:val="00A32FB0"/>
    <w:rsid w:val="00A340CB"/>
    <w:rsid w:val="00A34511"/>
    <w:rsid w:val="00A3461F"/>
    <w:rsid w:val="00A35A7F"/>
    <w:rsid w:val="00A35EB0"/>
    <w:rsid w:val="00A36C8B"/>
    <w:rsid w:val="00A41FC3"/>
    <w:rsid w:val="00A42FFA"/>
    <w:rsid w:val="00A43037"/>
    <w:rsid w:val="00A43775"/>
    <w:rsid w:val="00A44C54"/>
    <w:rsid w:val="00A44CB9"/>
    <w:rsid w:val="00A45533"/>
    <w:rsid w:val="00A45A21"/>
    <w:rsid w:val="00A45BA5"/>
    <w:rsid w:val="00A46860"/>
    <w:rsid w:val="00A46BC8"/>
    <w:rsid w:val="00A52906"/>
    <w:rsid w:val="00A52A38"/>
    <w:rsid w:val="00A5423D"/>
    <w:rsid w:val="00A54821"/>
    <w:rsid w:val="00A559F7"/>
    <w:rsid w:val="00A55E3F"/>
    <w:rsid w:val="00A563E4"/>
    <w:rsid w:val="00A61F27"/>
    <w:rsid w:val="00A6230E"/>
    <w:rsid w:val="00A636C6"/>
    <w:rsid w:val="00A67B8D"/>
    <w:rsid w:val="00A67E7E"/>
    <w:rsid w:val="00A7144A"/>
    <w:rsid w:val="00A714A0"/>
    <w:rsid w:val="00A71667"/>
    <w:rsid w:val="00A71E60"/>
    <w:rsid w:val="00A731FD"/>
    <w:rsid w:val="00A7636C"/>
    <w:rsid w:val="00A76F4E"/>
    <w:rsid w:val="00A8199E"/>
    <w:rsid w:val="00A821C6"/>
    <w:rsid w:val="00A87FA3"/>
    <w:rsid w:val="00A9017F"/>
    <w:rsid w:val="00A9042E"/>
    <w:rsid w:val="00A9629B"/>
    <w:rsid w:val="00A976BE"/>
    <w:rsid w:val="00A97A17"/>
    <w:rsid w:val="00AA0EB2"/>
    <w:rsid w:val="00AA1D62"/>
    <w:rsid w:val="00AA24ED"/>
    <w:rsid w:val="00AA369D"/>
    <w:rsid w:val="00AA436F"/>
    <w:rsid w:val="00AA4668"/>
    <w:rsid w:val="00AA5E5D"/>
    <w:rsid w:val="00AA743E"/>
    <w:rsid w:val="00AA7524"/>
    <w:rsid w:val="00AA7CC0"/>
    <w:rsid w:val="00AB1376"/>
    <w:rsid w:val="00AB15FF"/>
    <w:rsid w:val="00AB7060"/>
    <w:rsid w:val="00AB7C95"/>
    <w:rsid w:val="00AC2EBF"/>
    <w:rsid w:val="00AC3CF4"/>
    <w:rsid w:val="00AC4DA2"/>
    <w:rsid w:val="00AC4E25"/>
    <w:rsid w:val="00AC4F4A"/>
    <w:rsid w:val="00AC546F"/>
    <w:rsid w:val="00AC590D"/>
    <w:rsid w:val="00AC5A31"/>
    <w:rsid w:val="00AC6A85"/>
    <w:rsid w:val="00AD1FAA"/>
    <w:rsid w:val="00AD44CA"/>
    <w:rsid w:val="00AE007E"/>
    <w:rsid w:val="00AE27CB"/>
    <w:rsid w:val="00AE3426"/>
    <w:rsid w:val="00AE458A"/>
    <w:rsid w:val="00AE50B3"/>
    <w:rsid w:val="00AE5181"/>
    <w:rsid w:val="00AE6B83"/>
    <w:rsid w:val="00AE6D44"/>
    <w:rsid w:val="00AF1742"/>
    <w:rsid w:val="00AF1C76"/>
    <w:rsid w:val="00AF2559"/>
    <w:rsid w:val="00AF2A5E"/>
    <w:rsid w:val="00AF348B"/>
    <w:rsid w:val="00AF34D5"/>
    <w:rsid w:val="00AF73EF"/>
    <w:rsid w:val="00AF7D8D"/>
    <w:rsid w:val="00B00918"/>
    <w:rsid w:val="00B0109A"/>
    <w:rsid w:val="00B02E86"/>
    <w:rsid w:val="00B048CA"/>
    <w:rsid w:val="00B11157"/>
    <w:rsid w:val="00B117A0"/>
    <w:rsid w:val="00B13AE9"/>
    <w:rsid w:val="00B13CC4"/>
    <w:rsid w:val="00B1447E"/>
    <w:rsid w:val="00B1472F"/>
    <w:rsid w:val="00B14F7F"/>
    <w:rsid w:val="00B15EC6"/>
    <w:rsid w:val="00B160B0"/>
    <w:rsid w:val="00B16B20"/>
    <w:rsid w:val="00B173DB"/>
    <w:rsid w:val="00B21004"/>
    <w:rsid w:val="00B22871"/>
    <w:rsid w:val="00B230F1"/>
    <w:rsid w:val="00B23CDB"/>
    <w:rsid w:val="00B2436E"/>
    <w:rsid w:val="00B27561"/>
    <w:rsid w:val="00B300CC"/>
    <w:rsid w:val="00B30862"/>
    <w:rsid w:val="00B312BF"/>
    <w:rsid w:val="00B31B08"/>
    <w:rsid w:val="00B324EC"/>
    <w:rsid w:val="00B32740"/>
    <w:rsid w:val="00B3613C"/>
    <w:rsid w:val="00B40DE3"/>
    <w:rsid w:val="00B410A0"/>
    <w:rsid w:val="00B41DAF"/>
    <w:rsid w:val="00B41EA7"/>
    <w:rsid w:val="00B42381"/>
    <w:rsid w:val="00B4287D"/>
    <w:rsid w:val="00B428D6"/>
    <w:rsid w:val="00B42C0E"/>
    <w:rsid w:val="00B44E66"/>
    <w:rsid w:val="00B45A1A"/>
    <w:rsid w:val="00B46B40"/>
    <w:rsid w:val="00B50694"/>
    <w:rsid w:val="00B50AC4"/>
    <w:rsid w:val="00B519EB"/>
    <w:rsid w:val="00B527AB"/>
    <w:rsid w:val="00B54F03"/>
    <w:rsid w:val="00B565CA"/>
    <w:rsid w:val="00B61248"/>
    <w:rsid w:val="00B63028"/>
    <w:rsid w:val="00B6361D"/>
    <w:rsid w:val="00B65CEC"/>
    <w:rsid w:val="00B65E8C"/>
    <w:rsid w:val="00B67B62"/>
    <w:rsid w:val="00B71F8C"/>
    <w:rsid w:val="00B73351"/>
    <w:rsid w:val="00B74656"/>
    <w:rsid w:val="00B74758"/>
    <w:rsid w:val="00B75EC8"/>
    <w:rsid w:val="00B763F5"/>
    <w:rsid w:val="00B826F1"/>
    <w:rsid w:val="00B8385D"/>
    <w:rsid w:val="00B86037"/>
    <w:rsid w:val="00B8657D"/>
    <w:rsid w:val="00B87720"/>
    <w:rsid w:val="00B87A56"/>
    <w:rsid w:val="00B87BF8"/>
    <w:rsid w:val="00B91156"/>
    <w:rsid w:val="00B9429C"/>
    <w:rsid w:val="00B970B3"/>
    <w:rsid w:val="00B970F2"/>
    <w:rsid w:val="00B97F11"/>
    <w:rsid w:val="00BA22ED"/>
    <w:rsid w:val="00BA331A"/>
    <w:rsid w:val="00BA3932"/>
    <w:rsid w:val="00BA409E"/>
    <w:rsid w:val="00BA41D1"/>
    <w:rsid w:val="00BA5E36"/>
    <w:rsid w:val="00BA655F"/>
    <w:rsid w:val="00BA7986"/>
    <w:rsid w:val="00BB1698"/>
    <w:rsid w:val="00BB23EB"/>
    <w:rsid w:val="00BB2E92"/>
    <w:rsid w:val="00BB48C4"/>
    <w:rsid w:val="00BB5812"/>
    <w:rsid w:val="00BC074C"/>
    <w:rsid w:val="00BC099D"/>
    <w:rsid w:val="00BC175B"/>
    <w:rsid w:val="00BC2D43"/>
    <w:rsid w:val="00BC6127"/>
    <w:rsid w:val="00BC7F30"/>
    <w:rsid w:val="00BD51D8"/>
    <w:rsid w:val="00BD7268"/>
    <w:rsid w:val="00BD75CF"/>
    <w:rsid w:val="00BD7C91"/>
    <w:rsid w:val="00BE069B"/>
    <w:rsid w:val="00BE0CF8"/>
    <w:rsid w:val="00BE3222"/>
    <w:rsid w:val="00BE5823"/>
    <w:rsid w:val="00BE7413"/>
    <w:rsid w:val="00BE7646"/>
    <w:rsid w:val="00BE7D03"/>
    <w:rsid w:val="00BE7DB1"/>
    <w:rsid w:val="00BF083C"/>
    <w:rsid w:val="00BF2168"/>
    <w:rsid w:val="00BF2EAC"/>
    <w:rsid w:val="00BF6166"/>
    <w:rsid w:val="00C04560"/>
    <w:rsid w:val="00C060BB"/>
    <w:rsid w:val="00C0761B"/>
    <w:rsid w:val="00C07851"/>
    <w:rsid w:val="00C10513"/>
    <w:rsid w:val="00C11B58"/>
    <w:rsid w:val="00C130A5"/>
    <w:rsid w:val="00C134F0"/>
    <w:rsid w:val="00C13AB5"/>
    <w:rsid w:val="00C1553B"/>
    <w:rsid w:val="00C2038B"/>
    <w:rsid w:val="00C2106C"/>
    <w:rsid w:val="00C219B8"/>
    <w:rsid w:val="00C234F3"/>
    <w:rsid w:val="00C23BFB"/>
    <w:rsid w:val="00C23EF4"/>
    <w:rsid w:val="00C24F91"/>
    <w:rsid w:val="00C25081"/>
    <w:rsid w:val="00C27A68"/>
    <w:rsid w:val="00C27C8D"/>
    <w:rsid w:val="00C305B7"/>
    <w:rsid w:val="00C30C15"/>
    <w:rsid w:val="00C30E79"/>
    <w:rsid w:val="00C30F8D"/>
    <w:rsid w:val="00C31C98"/>
    <w:rsid w:val="00C32BC7"/>
    <w:rsid w:val="00C338B6"/>
    <w:rsid w:val="00C35004"/>
    <w:rsid w:val="00C3656C"/>
    <w:rsid w:val="00C3682E"/>
    <w:rsid w:val="00C3753A"/>
    <w:rsid w:val="00C37B2D"/>
    <w:rsid w:val="00C415E6"/>
    <w:rsid w:val="00C43BBB"/>
    <w:rsid w:val="00C45E1F"/>
    <w:rsid w:val="00C45EC2"/>
    <w:rsid w:val="00C46BEF"/>
    <w:rsid w:val="00C523D7"/>
    <w:rsid w:val="00C53BB8"/>
    <w:rsid w:val="00C5780F"/>
    <w:rsid w:val="00C57B90"/>
    <w:rsid w:val="00C60F00"/>
    <w:rsid w:val="00C6122E"/>
    <w:rsid w:val="00C62739"/>
    <w:rsid w:val="00C633AD"/>
    <w:rsid w:val="00C64657"/>
    <w:rsid w:val="00C66ECE"/>
    <w:rsid w:val="00C67402"/>
    <w:rsid w:val="00C70EB9"/>
    <w:rsid w:val="00C7214D"/>
    <w:rsid w:val="00C73036"/>
    <w:rsid w:val="00C73071"/>
    <w:rsid w:val="00C73460"/>
    <w:rsid w:val="00C7463C"/>
    <w:rsid w:val="00C74DC4"/>
    <w:rsid w:val="00C77ADA"/>
    <w:rsid w:val="00C80907"/>
    <w:rsid w:val="00C80ABE"/>
    <w:rsid w:val="00C83CDC"/>
    <w:rsid w:val="00C86205"/>
    <w:rsid w:val="00C86E4D"/>
    <w:rsid w:val="00C870AC"/>
    <w:rsid w:val="00C8771F"/>
    <w:rsid w:val="00C905DB"/>
    <w:rsid w:val="00C92874"/>
    <w:rsid w:val="00C95D59"/>
    <w:rsid w:val="00C975C4"/>
    <w:rsid w:val="00CA0362"/>
    <w:rsid w:val="00CA3B8B"/>
    <w:rsid w:val="00CA3BF3"/>
    <w:rsid w:val="00CA4C78"/>
    <w:rsid w:val="00CB1852"/>
    <w:rsid w:val="00CB1DE8"/>
    <w:rsid w:val="00CB23BB"/>
    <w:rsid w:val="00CB3534"/>
    <w:rsid w:val="00CB45CA"/>
    <w:rsid w:val="00CB5347"/>
    <w:rsid w:val="00CB5CC8"/>
    <w:rsid w:val="00CB5FAF"/>
    <w:rsid w:val="00CB690C"/>
    <w:rsid w:val="00CC0BF3"/>
    <w:rsid w:val="00CC0F4C"/>
    <w:rsid w:val="00CC1958"/>
    <w:rsid w:val="00CC212A"/>
    <w:rsid w:val="00CC2646"/>
    <w:rsid w:val="00CC34E8"/>
    <w:rsid w:val="00CC3597"/>
    <w:rsid w:val="00CC4C49"/>
    <w:rsid w:val="00CC68DC"/>
    <w:rsid w:val="00CC69BF"/>
    <w:rsid w:val="00CC710D"/>
    <w:rsid w:val="00CC7BB8"/>
    <w:rsid w:val="00CD0A04"/>
    <w:rsid w:val="00CD0FBD"/>
    <w:rsid w:val="00CD2098"/>
    <w:rsid w:val="00CD3BF8"/>
    <w:rsid w:val="00CD61C2"/>
    <w:rsid w:val="00CE0C02"/>
    <w:rsid w:val="00CE2FEF"/>
    <w:rsid w:val="00CE355E"/>
    <w:rsid w:val="00CE362E"/>
    <w:rsid w:val="00CE3747"/>
    <w:rsid w:val="00CE4879"/>
    <w:rsid w:val="00CE4EB5"/>
    <w:rsid w:val="00CE6569"/>
    <w:rsid w:val="00CE6F0A"/>
    <w:rsid w:val="00CE7936"/>
    <w:rsid w:val="00CF0872"/>
    <w:rsid w:val="00CF0BDE"/>
    <w:rsid w:val="00CF14DE"/>
    <w:rsid w:val="00CF1A81"/>
    <w:rsid w:val="00CF3D95"/>
    <w:rsid w:val="00CF4051"/>
    <w:rsid w:val="00CF45A6"/>
    <w:rsid w:val="00CF4666"/>
    <w:rsid w:val="00CF4B5E"/>
    <w:rsid w:val="00CF6828"/>
    <w:rsid w:val="00D00647"/>
    <w:rsid w:val="00D025D8"/>
    <w:rsid w:val="00D03C82"/>
    <w:rsid w:val="00D12053"/>
    <w:rsid w:val="00D120AA"/>
    <w:rsid w:val="00D1221D"/>
    <w:rsid w:val="00D131A5"/>
    <w:rsid w:val="00D1410A"/>
    <w:rsid w:val="00D1504D"/>
    <w:rsid w:val="00D15E0C"/>
    <w:rsid w:val="00D16E3F"/>
    <w:rsid w:val="00D17218"/>
    <w:rsid w:val="00D207E9"/>
    <w:rsid w:val="00D21041"/>
    <w:rsid w:val="00D2182B"/>
    <w:rsid w:val="00D234A5"/>
    <w:rsid w:val="00D23904"/>
    <w:rsid w:val="00D23F4A"/>
    <w:rsid w:val="00D2518E"/>
    <w:rsid w:val="00D278D1"/>
    <w:rsid w:val="00D27965"/>
    <w:rsid w:val="00D27C26"/>
    <w:rsid w:val="00D27C99"/>
    <w:rsid w:val="00D31848"/>
    <w:rsid w:val="00D34288"/>
    <w:rsid w:val="00D34B2E"/>
    <w:rsid w:val="00D405A5"/>
    <w:rsid w:val="00D413D1"/>
    <w:rsid w:val="00D42705"/>
    <w:rsid w:val="00D4517A"/>
    <w:rsid w:val="00D46E5B"/>
    <w:rsid w:val="00D47A7B"/>
    <w:rsid w:val="00D51A0B"/>
    <w:rsid w:val="00D52804"/>
    <w:rsid w:val="00D52B07"/>
    <w:rsid w:val="00D530EE"/>
    <w:rsid w:val="00D5415E"/>
    <w:rsid w:val="00D54C70"/>
    <w:rsid w:val="00D566E2"/>
    <w:rsid w:val="00D567F6"/>
    <w:rsid w:val="00D60698"/>
    <w:rsid w:val="00D629A6"/>
    <w:rsid w:val="00D629ED"/>
    <w:rsid w:val="00D651BD"/>
    <w:rsid w:val="00D6538B"/>
    <w:rsid w:val="00D700A1"/>
    <w:rsid w:val="00D70934"/>
    <w:rsid w:val="00D70C4D"/>
    <w:rsid w:val="00D719B1"/>
    <w:rsid w:val="00D720CE"/>
    <w:rsid w:val="00D73DC8"/>
    <w:rsid w:val="00D7465F"/>
    <w:rsid w:val="00D74794"/>
    <w:rsid w:val="00D75143"/>
    <w:rsid w:val="00D80902"/>
    <w:rsid w:val="00D80BE7"/>
    <w:rsid w:val="00D81167"/>
    <w:rsid w:val="00D82CC2"/>
    <w:rsid w:val="00D85072"/>
    <w:rsid w:val="00D85989"/>
    <w:rsid w:val="00D86213"/>
    <w:rsid w:val="00D86812"/>
    <w:rsid w:val="00D87EDF"/>
    <w:rsid w:val="00D91297"/>
    <w:rsid w:val="00D91454"/>
    <w:rsid w:val="00D91FCF"/>
    <w:rsid w:val="00D93032"/>
    <w:rsid w:val="00D931BF"/>
    <w:rsid w:val="00D935AB"/>
    <w:rsid w:val="00D9640D"/>
    <w:rsid w:val="00DA0328"/>
    <w:rsid w:val="00DA18EC"/>
    <w:rsid w:val="00DA20CE"/>
    <w:rsid w:val="00DA2F5E"/>
    <w:rsid w:val="00DA3EAD"/>
    <w:rsid w:val="00DA5306"/>
    <w:rsid w:val="00DA699B"/>
    <w:rsid w:val="00DA757B"/>
    <w:rsid w:val="00DB052F"/>
    <w:rsid w:val="00DB11CB"/>
    <w:rsid w:val="00DB2C3C"/>
    <w:rsid w:val="00DB3AB1"/>
    <w:rsid w:val="00DB44DD"/>
    <w:rsid w:val="00DB50B8"/>
    <w:rsid w:val="00DB7CB8"/>
    <w:rsid w:val="00DD25D4"/>
    <w:rsid w:val="00DD3BA1"/>
    <w:rsid w:val="00DD4365"/>
    <w:rsid w:val="00DD5870"/>
    <w:rsid w:val="00DD7C17"/>
    <w:rsid w:val="00DE20B4"/>
    <w:rsid w:val="00DE2689"/>
    <w:rsid w:val="00DE27B8"/>
    <w:rsid w:val="00DE5533"/>
    <w:rsid w:val="00DF15D6"/>
    <w:rsid w:val="00DF2BBA"/>
    <w:rsid w:val="00DF3332"/>
    <w:rsid w:val="00DF3E3D"/>
    <w:rsid w:val="00DF53E8"/>
    <w:rsid w:val="00DF55B1"/>
    <w:rsid w:val="00DF5AA5"/>
    <w:rsid w:val="00DF5AD5"/>
    <w:rsid w:val="00DF5F4C"/>
    <w:rsid w:val="00E01A54"/>
    <w:rsid w:val="00E01FD5"/>
    <w:rsid w:val="00E03AF1"/>
    <w:rsid w:val="00E061A5"/>
    <w:rsid w:val="00E072B2"/>
    <w:rsid w:val="00E11C4E"/>
    <w:rsid w:val="00E134F6"/>
    <w:rsid w:val="00E14853"/>
    <w:rsid w:val="00E14F41"/>
    <w:rsid w:val="00E16EBC"/>
    <w:rsid w:val="00E202E3"/>
    <w:rsid w:val="00E20F0B"/>
    <w:rsid w:val="00E2264C"/>
    <w:rsid w:val="00E232AE"/>
    <w:rsid w:val="00E26429"/>
    <w:rsid w:val="00E2715B"/>
    <w:rsid w:val="00E30536"/>
    <w:rsid w:val="00E31592"/>
    <w:rsid w:val="00E31B62"/>
    <w:rsid w:val="00E31EA6"/>
    <w:rsid w:val="00E327B7"/>
    <w:rsid w:val="00E3488F"/>
    <w:rsid w:val="00E349B7"/>
    <w:rsid w:val="00E36178"/>
    <w:rsid w:val="00E37775"/>
    <w:rsid w:val="00E3783E"/>
    <w:rsid w:val="00E37C02"/>
    <w:rsid w:val="00E40459"/>
    <w:rsid w:val="00E404E6"/>
    <w:rsid w:val="00E405BB"/>
    <w:rsid w:val="00E40CDB"/>
    <w:rsid w:val="00E410EA"/>
    <w:rsid w:val="00E42C72"/>
    <w:rsid w:val="00E435DF"/>
    <w:rsid w:val="00E44140"/>
    <w:rsid w:val="00E4584A"/>
    <w:rsid w:val="00E45F1E"/>
    <w:rsid w:val="00E4603E"/>
    <w:rsid w:val="00E51880"/>
    <w:rsid w:val="00E51E01"/>
    <w:rsid w:val="00E52D02"/>
    <w:rsid w:val="00E52F2C"/>
    <w:rsid w:val="00E532C1"/>
    <w:rsid w:val="00E53F29"/>
    <w:rsid w:val="00E54E6E"/>
    <w:rsid w:val="00E62364"/>
    <w:rsid w:val="00E625D3"/>
    <w:rsid w:val="00E630AE"/>
    <w:rsid w:val="00E65CF2"/>
    <w:rsid w:val="00E65E2D"/>
    <w:rsid w:val="00E67D3C"/>
    <w:rsid w:val="00E7060D"/>
    <w:rsid w:val="00E718A7"/>
    <w:rsid w:val="00E72538"/>
    <w:rsid w:val="00E725FD"/>
    <w:rsid w:val="00E77694"/>
    <w:rsid w:val="00E81EFC"/>
    <w:rsid w:val="00E82B76"/>
    <w:rsid w:val="00E856BB"/>
    <w:rsid w:val="00E87D55"/>
    <w:rsid w:val="00E914BF"/>
    <w:rsid w:val="00E924B9"/>
    <w:rsid w:val="00E928B1"/>
    <w:rsid w:val="00E9335B"/>
    <w:rsid w:val="00E93664"/>
    <w:rsid w:val="00E94450"/>
    <w:rsid w:val="00E94732"/>
    <w:rsid w:val="00E96864"/>
    <w:rsid w:val="00E971E5"/>
    <w:rsid w:val="00EA00D5"/>
    <w:rsid w:val="00EA27CA"/>
    <w:rsid w:val="00EA28BB"/>
    <w:rsid w:val="00EA5350"/>
    <w:rsid w:val="00EA7178"/>
    <w:rsid w:val="00EB0B5D"/>
    <w:rsid w:val="00EB20C5"/>
    <w:rsid w:val="00EB27CF"/>
    <w:rsid w:val="00EB340E"/>
    <w:rsid w:val="00EB610E"/>
    <w:rsid w:val="00EC0810"/>
    <w:rsid w:val="00EC1DA1"/>
    <w:rsid w:val="00EC58E3"/>
    <w:rsid w:val="00EC689D"/>
    <w:rsid w:val="00EC726F"/>
    <w:rsid w:val="00EC76BA"/>
    <w:rsid w:val="00ED096F"/>
    <w:rsid w:val="00ED0B55"/>
    <w:rsid w:val="00ED25D9"/>
    <w:rsid w:val="00ED3C22"/>
    <w:rsid w:val="00ED6A44"/>
    <w:rsid w:val="00ED6F26"/>
    <w:rsid w:val="00ED771E"/>
    <w:rsid w:val="00ED7886"/>
    <w:rsid w:val="00ED7DBE"/>
    <w:rsid w:val="00EE0F01"/>
    <w:rsid w:val="00EE16D8"/>
    <w:rsid w:val="00EE31CA"/>
    <w:rsid w:val="00EF0CC2"/>
    <w:rsid w:val="00EF0E6F"/>
    <w:rsid w:val="00EF1CDD"/>
    <w:rsid w:val="00EF2C17"/>
    <w:rsid w:val="00EF2F50"/>
    <w:rsid w:val="00EF3D85"/>
    <w:rsid w:val="00EF4A8F"/>
    <w:rsid w:val="00EF6456"/>
    <w:rsid w:val="00EF6B26"/>
    <w:rsid w:val="00EF6E62"/>
    <w:rsid w:val="00EF7C08"/>
    <w:rsid w:val="00F011DF"/>
    <w:rsid w:val="00F04FF3"/>
    <w:rsid w:val="00F05717"/>
    <w:rsid w:val="00F07460"/>
    <w:rsid w:val="00F1029D"/>
    <w:rsid w:val="00F1034A"/>
    <w:rsid w:val="00F1303D"/>
    <w:rsid w:val="00F1580D"/>
    <w:rsid w:val="00F17FA8"/>
    <w:rsid w:val="00F2021B"/>
    <w:rsid w:val="00F20DFD"/>
    <w:rsid w:val="00F21269"/>
    <w:rsid w:val="00F25EB9"/>
    <w:rsid w:val="00F304CC"/>
    <w:rsid w:val="00F31170"/>
    <w:rsid w:val="00F31789"/>
    <w:rsid w:val="00F344F2"/>
    <w:rsid w:val="00F350A9"/>
    <w:rsid w:val="00F35AEC"/>
    <w:rsid w:val="00F37EC4"/>
    <w:rsid w:val="00F4162F"/>
    <w:rsid w:val="00F4244E"/>
    <w:rsid w:val="00F431A6"/>
    <w:rsid w:val="00F4433F"/>
    <w:rsid w:val="00F444EF"/>
    <w:rsid w:val="00F44DE6"/>
    <w:rsid w:val="00F4544A"/>
    <w:rsid w:val="00F45971"/>
    <w:rsid w:val="00F462C6"/>
    <w:rsid w:val="00F50B65"/>
    <w:rsid w:val="00F50F6B"/>
    <w:rsid w:val="00F550B0"/>
    <w:rsid w:val="00F55889"/>
    <w:rsid w:val="00F5607C"/>
    <w:rsid w:val="00F57488"/>
    <w:rsid w:val="00F5791A"/>
    <w:rsid w:val="00F60643"/>
    <w:rsid w:val="00F60F6B"/>
    <w:rsid w:val="00F6185D"/>
    <w:rsid w:val="00F639DA"/>
    <w:rsid w:val="00F66332"/>
    <w:rsid w:val="00F743B9"/>
    <w:rsid w:val="00F75209"/>
    <w:rsid w:val="00F75B55"/>
    <w:rsid w:val="00F75EB5"/>
    <w:rsid w:val="00F76A80"/>
    <w:rsid w:val="00F80280"/>
    <w:rsid w:val="00F80924"/>
    <w:rsid w:val="00F81D68"/>
    <w:rsid w:val="00F82D32"/>
    <w:rsid w:val="00F860A6"/>
    <w:rsid w:val="00F86BD8"/>
    <w:rsid w:val="00F86C54"/>
    <w:rsid w:val="00F9073D"/>
    <w:rsid w:val="00F90BA4"/>
    <w:rsid w:val="00F90FBE"/>
    <w:rsid w:val="00F943A9"/>
    <w:rsid w:val="00F96670"/>
    <w:rsid w:val="00F97805"/>
    <w:rsid w:val="00F97A48"/>
    <w:rsid w:val="00F97A74"/>
    <w:rsid w:val="00FA0EC6"/>
    <w:rsid w:val="00FA159C"/>
    <w:rsid w:val="00FA3649"/>
    <w:rsid w:val="00FA45F7"/>
    <w:rsid w:val="00FA4955"/>
    <w:rsid w:val="00FA4C21"/>
    <w:rsid w:val="00FA7601"/>
    <w:rsid w:val="00FB0818"/>
    <w:rsid w:val="00FB0D65"/>
    <w:rsid w:val="00FB170E"/>
    <w:rsid w:val="00FB198B"/>
    <w:rsid w:val="00FB239B"/>
    <w:rsid w:val="00FB2552"/>
    <w:rsid w:val="00FB2FB2"/>
    <w:rsid w:val="00FB360C"/>
    <w:rsid w:val="00FB3CD0"/>
    <w:rsid w:val="00FB439B"/>
    <w:rsid w:val="00FB4582"/>
    <w:rsid w:val="00FB63A3"/>
    <w:rsid w:val="00FB64A6"/>
    <w:rsid w:val="00FC29A9"/>
    <w:rsid w:val="00FC35A7"/>
    <w:rsid w:val="00FC3804"/>
    <w:rsid w:val="00FC3ABA"/>
    <w:rsid w:val="00FC437B"/>
    <w:rsid w:val="00FC55F2"/>
    <w:rsid w:val="00FC7163"/>
    <w:rsid w:val="00FD05E2"/>
    <w:rsid w:val="00FD40D9"/>
    <w:rsid w:val="00FD4184"/>
    <w:rsid w:val="00FD4306"/>
    <w:rsid w:val="00FD4D79"/>
    <w:rsid w:val="00FD5F87"/>
    <w:rsid w:val="00FD715B"/>
    <w:rsid w:val="00FE01EB"/>
    <w:rsid w:val="00FE1E2A"/>
    <w:rsid w:val="00FE26B1"/>
    <w:rsid w:val="00FE3C7C"/>
    <w:rsid w:val="00FE510D"/>
    <w:rsid w:val="00FE6A62"/>
    <w:rsid w:val="00FE6E4C"/>
    <w:rsid w:val="00FF07DB"/>
    <w:rsid w:val="00FF1088"/>
    <w:rsid w:val="00FF3456"/>
    <w:rsid w:val="00FF388B"/>
    <w:rsid w:val="00FF3D27"/>
    <w:rsid w:val="00FF5532"/>
    <w:rsid w:val="01161766"/>
    <w:rsid w:val="013C21BD"/>
    <w:rsid w:val="016245C6"/>
    <w:rsid w:val="018F6A3E"/>
    <w:rsid w:val="019F7001"/>
    <w:rsid w:val="02025296"/>
    <w:rsid w:val="023F1749"/>
    <w:rsid w:val="024D4ACF"/>
    <w:rsid w:val="026402C7"/>
    <w:rsid w:val="031636A5"/>
    <w:rsid w:val="03954E99"/>
    <w:rsid w:val="03B76434"/>
    <w:rsid w:val="03D1228A"/>
    <w:rsid w:val="03D8291E"/>
    <w:rsid w:val="043669CB"/>
    <w:rsid w:val="045F303F"/>
    <w:rsid w:val="0482288A"/>
    <w:rsid w:val="048771D1"/>
    <w:rsid w:val="04980012"/>
    <w:rsid w:val="04A113A5"/>
    <w:rsid w:val="055E559E"/>
    <w:rsid w:val="05AE3ECA"/>
    <w:rsid w:val="05E80E12"/>
    <w:rsid w:val="05F239C2"/>
    <w:rsid w:val="064C7843"/>
    <w:rsid w:val="065D710A"/>
    <w:rsid w:val="06840B3B"/>
    <w:rsid w:val="068E5516"/>
    <w:rsid w:val="06A21F34"/>
    <w:rsid w:val="06C70D2A"/>
    <w:rsid w:val="077D2DD8"/>
    <w:rsid w:val="078556F2"/>
    <w:rsid w:val="07B23FF6"/>
    <w:rsid w:val="07D505EB"/>
    <w:rsid w:val="07DB2FB4"/>
    <w:rsid w:val="07E85526"/>
    <w:rsid w:val="07EB69FC"/>
    <w:rsid w:val="083A755B"/>
    <w:rsid w:val="084A1910"/>
    <w:rsid w:val="096C0C1C"/>
    <w:rsid w:val="09E921A4"/>
    <w:rsid w:val="0A0B50CF"/>
    <w:rsid w:val="0A1A69DA"/>
    <w:rsid w:val="0A605569"/>
    <w:rsid w:val="0A6A46B1"/>
    <w:rsid w:val="0ACE2126"/>
    <w:rsid w:val="0AE222D4"/>
    <w:rsid w:val="0AF22356"/>
    <w:rsid w:val="0B6D6042"/>
    <w:rsid w:val="0C342249"/>
    <w:rsid w:val="0C415546"/>
    <w:rsid w:val="0CE64950"/>
    <w:rsid w:val="0DD248FB"/>
    <w:rsid w:val="0E2A1C4C"/>
    <w:rsid w:val="0E3C7F4D"/>
    <w:rsid w:val="0E412891"/>
    <w:rsid w:val="0E7A2600"/>
    <w:rsid w:val="0E7D1722"/>
    <w:rsid w:val="0E981627"/>
    <w:rsid w:val="0EFF6A61"/>
    <w:rsid w:val="0F754D48"/>
    <w:rsid w:val="0F9A6FED"/>
    <w:rsid w:val="10201AA4"/>
    <w:rsid w:val="10551A12"/>
    <w:rsid w:val="10753A09"/>
    <w:rsid w:val="107D77F1"/>
    <w:rsid w:val="108D3118"/>
    <w:rsid w:val="109D779F"/>
    <w:rsid w:val="10AF2179"/>
    <w:rsid w:val="10C61C2C"/>
    <w:rsid w:val="112C24FB"/>
    <w:rsid w:val="11596E60"/>
    <w:rsid w:val="116F60C0"/>
    <w:rsid w:val="11D87DD3"/>
    <w:rsid w:val="11EE03DD"/>
    <w:rsid w:val="11F87642"/>
    <w:rsid w:val="1226519C"/>
    <w:rsid w:val="124E03BB"/>
    <w:rsid w:val="125D1EEF"/>
    <w:rsid w:val="12BC5E48"/>
    <w:rsid w:val="12BE020D"/>
    <w:rsid w:val="12FB4F95"/>
    <w:rsid w:val="132809FA"/>
    <w:rsid w:val="13770C5C"/>
    <w:rsid w:val="13A10F7E"/>
    <w:rsid w:val="13F866C4"/>
    <w:rsid w:val="1412767A"/>
    <w:rsid w:val="141F52E0"/>
    <w:rsid w:val="142A2BFA"/>
    <w:rsid w:val="146F7DDF"/>
    <w:rsid w:val="14863CD0"/>
    <w:rsid w:val="14BF07BA"/>
    <w:rsid w:val="15431BC1"/>
    <w:rsid w:val="15C01170"/>
    <w:rsid w:val="165D3E43"/>
    <w:rsid w:val="16611172"/>
    <w:rsid w:val="16920D45"/>
    <w:rsid w:val="16940DB1"/>
    <w:rsid w:val="16A12502"/>
    <w:rsid w:val="16D50501"/>
    <w:rsid w:val="17B063CC"/>
    <w:rsid w:val="184F2661"/>
    <w:rsid w:val="18A32DD6"/>
    <w:rsid w:val="190368B9"/>
    <w:rsid w:val="1AEF5DBD"/>
    <w:rsid w:val="1B2604E2"/>
    <w:rsid w:val="1B871883"/>
    <w:rsid w:val="1BFF25C0"/>
    <w:rsid w:val="1C67603E"/>
    <w:rsid w:val="1D0E51AB"/>
    <w:rsid w:val="1DC1221D"/>
    <w:rsid w:val="1E4277DE"/>
    <w:rsid w:val="1E67134B"/>
    <w:rsid w:val="1E93334F"/>
    <w:rsid w:val="1EA27013"/>
    <w:rsid w:val="1EDB2EB0"/>
    <w:rsid w:val="1EEA3E98"/>
    <w:rsid w:val="1F2863DA"/>
    <w:rsid w:val="1FA42C1C"/>
    <w:rsid w:val="1FC76CBB"/>
    <w:rsid w:val="20070FED"/>
    <w:rsid w:val="203626FA"/>
    <w:rsid w:val="208A53A1"/>
    <w:rsid w:val="21764984"/>
    <w:rsid w:val="219F2875"/>
    <w:rsid w:val="21C13656"/>
    <w:rsid w:val="22466A6B"/>
    <w:rsid w:val="22670765"/>
    <w:rsid w:val="229C393C"/>
    <w:rsid w:val="22E61AD1"/>
    <w:rsid w:val="231B38AA"/>
    <w:rsid w:val="23373651"/>
    <w:rsid w:val="235D7DF1"/>
    <w:rsid w:val="237A3BBC"/>
    <w:rsid w:val="239D2DE4"/>
    <w:rsid w:val="2450741C"/>
    <w:rsid w:val="246266BF"/>
    <w:rsid w:val="24D82326"/>
    <w:rsid w:val="251727BA"/>
    <w:rsid w:val="252F484D"/>
    <w:rsid w:val="261849A4"/>
    <w:rsid w:val="26347A30"/>
    <w:rsid w:val="26C67660"/>
    <w:rsid w:val="276C4FA7"/>
    <w:rsid w:val="277B2A54"/>
    <w:rsid w:val="27A94C63"/>
    <w:rsid w:val="280136B2"/>
    <w:rsid w:val="28101DD7"/>
    <w:rsid w:val="287F4B4B"/>
    <w:rsid w:val="28AD2787"/>
    <w:rsid w:val="295C3A2A"/>
    <w:rsid w:val="29D100AA"/>
    <w:rsid w:val="2A182A1D"/>
    <w:rsid w:val="2A376B9A"/>
    <w:rsid w:val="2A6C5D2A"/>
    <w:rsid w:val="2B0E0514"/>
    <w:rsid w:val="2B2F7BEB"/>
    <w:rsid w:val="2BCC2D4B"/>
    <w:rsid w:val="2BF74413"/>
    <w:rsid w:val="2C882884"/>
    <w:rsid w:val="2CD7215E"/>
    <w:rsid w:val="2CE23E3F"/>
    <w:rsid w:val="2D2F2CFF"/>
    <w:rsid w:val="2D864927"/>
    <w:rsid w:val="2E1E646B"/>
    <w:rsid w:val="2E9A7DB1"/>
    <w:rsid w:val="2ECE049E"/>
    <w:rsid w:val="2F481EAF"/>
    <w:rsid w:val="2F646174"/>
    <w:rsid w:val="2F7075FF"/>
    <w:rsid w:val="2F81180C"/>
    <w:rsid w:val="2FE026F9"/>
    <w:rsid w:val="30543762"/>
    <w:rsid w:val="30800DB6"/>
    <w:rsid w:val="30E54478"/>
    <w:rsid w:val="30ED2C9B"/>
    <w:rsid w:val="311A6EE6"/>
    <w:rsid w:val="31BD4954"/>
    <w:rsid w:val="31C0752B"/>
    <w:rsid w:val="321E4282"/>
    <w:rsid w:val="323B3EF4"/>
    <w:rsid w:val="32715DC7"/>
    <w:rsid w:val="32D60378"/>
    <w:rsid w:val="333449A4"/>
    <w:rsid w:val="33592B13"/>
    <w:rsid w:val="337551E4"/>
    <w:rsid w:val="34110C26"/>
    <w:rsid w:val="343155AF"/>
    <w:rsid w:val="34C867B7"/>
    <w:rsid w:val="350E23F0"/>
    <w:rsid w:val="35AB6377"/>
    <w:rsid w:val="362256EC"/>
    <w:rsid w:val="362C2F04"/>
    <w:rsid w:val="36566DC4"/>
    <w:rsid w:val="373A6E70"/>
    <w:rsid w:val="37EA77C2"/>
    <w:rsid w:val="388B7CA7"/>
    <w:rsid w:val="38974BE5"/>
    <w:rsid w:val="38A434EC"/>
    <w:rsid w:val="38A72D19"/>
    <w:rsid w:val="38B65F3C"/>
    <w:rsid w:val="38C0494D"/>
    <w:rsid w:val="38D66725"/>
    <w:rsid w:val="3A916DA7"/>
    <w:rsid w:val="3AA7608A"/>
    <w:rsid w:val="3AD07232"/>
    <w:rsid w:val="3AD72F96"/>
    <w:rsid w:val="3B5322AF"/>
    <w:rsid w:val="3B615D21"/>
    <w:rsid w:val="3BA1557B"/>
    <w:rsid w:val="3BD979C6"/>
    <w:rsid w:val="3C021904"/>
    <w:rsid w:val="3C3E3CB1"/>
    <w:rsid w:val="3C7E77FF"/>
    <w:rsid w:val="3CAA02CF"/>
    <w:rsid w:val="3CE224F1"/>
    <w:rsid w:val="3D4F465B"/>
    <w:rsid w:val="3D594F2A"/>
    <w:rsid w:val="3D6764E5"/>
    <w:rsid w:val="3D8C1AA8"/>
    <w:rsid w:val="3D9B1A2A"/>
    <w:rsid w:val="3DF32A95"/>
    <w:rsid w:val="3E0712A3"/>
    <w:rsid w:val="3E284516"/>
    <w:rsid w:val="3E534D99"/>
    <w:rsid w:val="3E592BD7"/>
    <w:rsid w:val="3E71234B"/>
    <w:rsid w:val="3EE65CBF"/>
    <w:rsid w:val="3EEF7ED6"/>
    <w:rsid w:val="3F336870"/>
    <w:rsid w:val="3F9133A5"/>
    <w:rsid w:val="3FDB36A8"/>
    <w:rsid w:val="4050500F"/>
    <w:rsid w:val="413D0386"/>
    <w:rsid w:val="41713FB0"/>
    <w:rsid w:val="419A37CD"/>
    <w:rsid w:val="41C537DA"/>
    <w:rsid w:val="4231765C"/>
    <w:rsid w:val="428C6DBA"/>
    <w:rsid w:val="42BD3596"/>
    <w:rsid w:val="430F11B1"/>
    <w:rsid w:val="430F2F5F"/>
    <w:rsid w:val="43553D6D"/>
    <w:rsid w:val="43E81879"/>
    <w:rsid w:val="440C3A50"/>
    <w:rsid w:val="4541761C"/>
    <w:rsid w:val="45A71B64"/>
    <w:rsid w:val="45C65BD7"/>
    <w:rsid w:val="45FA055F"/>
    <w:rsid w:val="45FD1795"/>
    <w:rsid w:val="46251EA4"/>
    <w:rsid w:val="465A38BC"/>
    <w:rsid w:val="47265E76"/>
    <w:rsid w:val="475D4BF5"/>
    <w:rsid w:val="47913549"/>
    <w:rsid w:val="48254679"/>
    <w:rsid w:val="48A70327"/>
    <w:rsid w:val="48B16866"/>
    <w:rsid w:val="492A536C"/>
    <w:rsid w:val="4A5206C4"/>
    <w:rsid w:val="4A6A177C"/>
    <w:rsid w:val="4AD4683C"/>
    <w:rsid w:val="4B543B93"/>
    <w:rsid w:val="4B644064"/>
    <w:rsid w:val="4B813574"/>
    <w:rsid w:val="4BDE7186"/>
    <w:rsid w:val="4C1930A0"/>
    <w:rsid w:val="4C297854"/>
    <w:rsid w:val="4C35095D"/>
    <w:rsid w:val="4C72455F"/>
    <w:rsid w:val="4CEC7028"/>
    <w:rsid w:val="4CF45518"/>
    <w:rsid w:val="4D134752"/>
    <w:rsid w:val="4D632967"/>
    <w:rsid w:val="4D6A6495"/>
    <w:rsid w:val="4D797B30"/>
    <w:rsid w:val="4DCA0911"/>
    <w:rsid w:val="4DE760A2"/>
    <w:rsid w:val="4DF27344"/>
    <w:rsid w:val="4DF37DF5"/>
    <w:rsid w:val="4E0C2A29"/>
    <w:rsid w:val="4E470635"/>
    <w:rsid w:val="4ED63927"/>
    <w:rsid w:val="4EDD2163"/>
    <w:rsid w:val="4EFA709E"/>
    <w:rsid w:val="4F8B1B42"/>
    <w:rsid w:val="4F9B713B"/>
    <w:rsid w:val="4F9F38BD"/>
    <w:rsid w:val="4FD36367"/>
    <w:rsid w:val="4FE31C4C"/>
    <w:rsid w:val="506F435E"/>
    <w:rsid w:val="513F3DDB"/>
    <w:rsid w:val="517702A6"/>
    <w:rsid w:val="51F64584"/>
    <w:rsid w:val="522A0AA5"/>
    <w:rsid w:val="523227C6"/>
    <w:rsid w:val="526C5147"/>
    <w:rsid w:val="52A511EA"/>
    <w:rsid w:val="535449BE"/>
    <w:rsid w:val="538613C4"/>
    <w:rsid w:val="53D753C7"/>
    <w:rsid w:val="540B7771"/>
    <w:rsid w:val="541C6343"/>
    <w:rsid w:val="541D768B"/>
    <w:rsid w:val="5476562E"/>
    <w:rsid w:val="54F605D8"/>
    <w:rsid w:val="557A7C12"/>
    <w:rsid w:val="559912BD"/>
    <w:rsid w:val="55E33D70"/>
    <w:rsid w:val="55E34D4B"/>
    <w:rsid w:val="56037D96"/>
    <w:rsid w:val="56080EB6"/>
    <w:rsid w:val="56F0042E"/>
    <w:rsid w:val="572A6162"/>
    <w:rsid w:val="576A00B7"/>
    <w:rsid w:val="577C5D56"/>
    <w:rsid w:val="577F69DF"/>
    <w:rsid w:val="579D5251"/>
    <w:rsid w:val="57BD4896"/>
    <w:rsid w:val="57E122B7"/>
    <w:rsid w:val="581F4F33"/>
    <w:rsid w:val="587B43C4"/>
    <w:rsid w:val="58D752B3"/>
    <w:rsid w:val="58EA481A"/>
    <w:rsid w:val="59083318"/>
    <w:rsid w:val="590B7B6A"/>
    <w:rsid w:val="593E0195"/>
    <w:rsid w:val="59417793"/>
    <w:rsid w:val="599F5B19"/>
    <w:rsid w:val="5A792425"/>
    <w:rsid w:val="5AB81DA9"/>
    <w:rsid w:val="5AC161B4"/>
    <w:rsid w:val="5B191A03"/>
    <w:rsid w:val="5B7548BB"/>
    <w:rsid w:val="5B822F60"/>
    <w:rsid w:val="5BEF34D6"/>
    <w:rsid w:val="5BF94355"/>
    <w:rsid w:val="5C341119"/>
    <w:rsid w:val="5C757E7F"/>
    <w:rsid w:val="5CB80039"/>
    <w:rsid w:val="5CB95A90"/>
    <w:rsid w:val="5CFC7735"/>
    <w:rsid w:val="5E744166"/>
    <w:rsid w:val="5EB17103"/>
    <w:rsid w:val="5EC92704"/>
    <w:rsid w:val="5F081DD8"/>
    <w:rsid w:val="5F4B136B"/>
    <w:rsid w:val="5FDA1D55"/>
    <w:rsid w:val="5FED10F1"/>
    <w:rsid w:val="5FFA5D3B"/>
    <w:rsid w:val="601E603C"/>
    <w:rsid w:val="606C3347"/>
    <w:rsid w:val="609603C4"/>
    <w:rsid w:val="60F65306"/>
    <w:rsid w:val="61802011"/>
    <w:rsid w:val="61FA57DB"/>
    <w:rsid w:val="623936FD"/>
    <w:rsid w:val="624E3D22"/>
    <w:rsid w:val="625D3900"/>
    <w:rsid w:val="63011BB2"/>
    <w:rsid w:val="630B483E"/>
    <w:rsid w:val="63A01CBE"/>
    <w:rsid w:val="63ED3A43"/>
    <w:rsid w:val="64091CDB"/>
    <w:rsid w:val="64315F54"/>
    <w:rsid w:val="646B664C"/>
    <w:rsid w:val="64C518BF"/>
    <w:rsid w:val="65206061"/>
    <w:rsid w:val="65882D6C"/>
    <w:rsid w:val="65B2427E"/>
    <w:rsid w:val="660051BA"/>
    <w:rsid w:val="66042274"/>
    <w:rsid w:val="66AE3383"/>
    <w:rsid w:val="66B07D06"/>
    <w:rsid w:val="66DB4D83"/>
    <w:rsid w:val="66F92CEC"/>
    <w:rsid w:val="675C0A6F"/>
    <w:rsid w:val="679C565F"/>
    <w:rsid w:val="67B848B6"/>
    <w:rsid w:val="67C44440"/>
    <w:rsid w:val="68EF3A60"/>
    <w:rsid w:val="6925768A"/>
    <w:rsid w:val="69703383"/>
    <w:rsid w:val="69733998"/>
    <w:rsid w:val="699445D2"/>
    <w:rsid w:val="69BB6384"/>
    <w:rsid w:val="69C73CE4"/>
    <w:rsid w:val="69CA4D9F"/>
    <w:rsid w:val="69DE43FA"/>
    <w:rsid w:val="6ABE009D"/>
    <w:rsid w:val="6ABE35A0"/>
    <w:rsid w:val="6B652667"/>
    <w:rsid w:val="6B8222F9"/>
    <w:rsid w:val="6C0E4753"/>
    <w:rsid w:val="6C2471CC"/>
    <w:rsid w:val="6C737B94"/>
    <w:rsid w:val="6C91691C"/>
    <w:rsid w:val="6C9327AE"/>
    <w:rsid w:val="6D623268"/>
    <w:rsid w:val="6D96504A"/>
    <w:rsid w:val="6E4C0C5C"/>
    <w:rsid w:val="6EC0522E"/>
    <w:rsid w:val="6EED227D"/>
    <w:rsid w:val="6F9761DD"/>
    <w:rsid w:val="70700C31"/>
    <w:rsid w:val="70C40ACD"/>
    <w:rsid w:val="70C95397"/>
    <w:rsid w:val="71386BE0"/>
    <w:rsid w:val="714202D5"/>
    <w:rsid w:val="715A2486"/>
    <w:rsid w:val="716235DB"/>
    <w:rsid w:val="71AF5789"/>
    <w:rsid w:val="71B75549"/>
    <w:rsid w:val="71F31108"/>
    <w:rsid w:val="72676126"/>
    <w:rsid w:val="728700EB"/>
    <w:rsid w:val="72916C3D"/>
    <w:rsid w:val="72B62B48"/>
    <w:rsid w:val="72E74AAF"/>
    <w:rsid w:val="73D3372C"/>
    <w:rsid w:val="74251D33"/>
    <w:rsid w:val="748E6566"/>
    <w:rsid w:val="7490229E"/>
    <w:rsid w:val="74BA31A5"/>
    <w:rsid w:val="74E72BA9"/>
    <w:rsid w:val="755A3C5E"/>
    <w:rsid w:val="757D1769"/>
    <w:rsid w:val="75857784"/>
    <w:rsid w:val="75D12B41"/>
    <w:rsid w:val="75EC47D9"/>
    <w:rsid w:val="761A24A7"/>
    <w:rsid w:val="761C1D17"/>
    <w:rsid w:val="765331AF"/>
    <w:rsid w:val="76E2215D"/>
    <w:rsid w:val="771922E8"/>
    <w:rsid w:val="78177BE5"/>
    <w:rsid w:val="78A35FB5"/>
    <w:rsid w:val="78B74855"/>
    <w:rsid w:val="78D802CB"/>
    <w:rsid w:val="79626335"/>
    <w:rsid w:val="79BF6786"/>
    <w:rsid w:val="79F9793F"/>
    <w:rsid w:val="7A0B19CB"/>
    <w:rsid w:val="7A9D1DE1"/>
    <w:rsid w:val="7AD00938"/>
    <w:rsid w:val="7B0C59FB"/>
    <w:rsid w:val="7B1C4E34"/>
    <w:rsid w:val="7B334F22"/>
    <w:rsid w:val="7B571C68"/>
    <w:rsid w:val="7B9E291B"/>
    <w:rsid w:val="7C534D9E"/>
    <w:rsid w:val="7CBD7234"/>
    <w:rsid w:val="7CCE435D"/>
    <w:rsid w:val="7D12217B"/>
    <w:rsid w:val="7D731D61"/>
    <w:rsid w:val="7D826718"/>
    <w:rsid w:val="7D91705D"/>
    <w:rsid w:val="7DC71E1E"/>
    <w:rsid w:val="7DD16A88"/>
    <w:rsid w:val="7E086EA1"/>
    <w:rsid w:val="7E256583"/>
    <w:rsid w:val="7E7278BD"/>
    <w:rsid w:val="7E857F9E"/>
    <w:rsid w:val="7E8A16A5"/>
    <w:rsid w:val="7FD4140A"/>
    <w:rsid w:val="7FDE4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Body Text First Indent" w:semiHidden="0" w:unhideWhenUsed="0" w:qFormat="1"/>
    <w:lsdException w:name="Strong" w:semiHidden="0" w:uiPriority="22" w:unhideWhenUsed="0" w:qFormat="1"/>
    <w:lsdException w:name="Emphasis" w:semiHidden="0" w:uiPriority="20" w:unhideWhenUsed="0" w:qFormat="1"/>
    <w:lsdException w:name="Plain Text" w:semiHidden="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ascii="Calibri" w:eastAsia="宋体" w:hAnsi="Calibri"/>
    </w:rPr>
  </w:style>
  <w:style w:type="paragraph" w:styleId="a4">
    <w:name w:val="Plain Text"/>
    <w:basedOn w:val="a"/>
    <w:link w:val="Char"/>
    <w:unhideWhenUsed/>
    <w:qFormat/>
    <w:rPr>
      <w:rFonts w:hAnsi="Courier New"/>
      <w:kern w:val="0"/>
      <w:sz w:val="20"/>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kern w:val="0"/>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8">
    <w:name w:val="Normal (Web)"/>
    <w:basedOn w:val="a"/>
    <w:unhideWhenUsed/>
    <w:qFormat/>
    <w:pPr>
      <w:spacing w:beforeAutospacing="1" w:afterAutospacing="1"/>
      <w:jc w:val="left"/>
    </w:pPr>
    <w:rPr>
      <w:kern w:val="0"/>
      <w:sz w:val="24"/>
    </w:rPr>
  </w:style>
  <w:style w:type="paragraph" w:styleId="a9">
    <w:name w:val="Body Text First Indent"/>
    <w:basedOn w:val="a3"/>
    <w:qFormat/>
    <w:pPr>
      <w:ind w:firstLineChars="100" w:firstLine="420"/>
    </w:pPr>
    <w:rPr>
      <w:rFonts w:ascii="Times New Roman" w:hAnsi="Times New Roman"/>
      <w:szCs w:val="20"/>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Pr>
      <w:b/>
      <w:bCs/>
    </w:rPr>
  </w:style>
  <w:style w:type="paragraph" w:customStyle="1" w:styleId="1">
    <w:name w:val="样式1"/>
    <w:basedOn w:val="a"/>
    <w:qFormat/>
    <w:pPr>
      <w:spacing w:line="360" w:lineRule="auto"/>
      <w:ind w:leftChars="67" w:left="161" w:firstLineChars="236" w:firstLine="566"/>
    </w:pPr>
    <w:rPr>
      <w:rFonts w:ascii="宋体" w:hAnsi="宋体"/>
      <w:sz w:val="24"/>
      <w:szCs w:val="22"/>
    </w:rPr>
  </w:style>
  <w:style w:type="paragraph" w:customStyle="1" w:styleId="10">
    <w:name w:val="列出段落1"/>
    <w:basedOn w:val="a"/>
    <w:uiPriority w:val="99"/>
    <w:qFormat/>
    <w:pPr>
      <w:ind w:firstLineChars="200" w:firstLine="420"/>
    </w:pPr>
  </w:style>
  <w:style w:type="paragraph" w:customStyle="1" w:styleId="11">
    <w:name w:val="列出段落11"/>
    <w:basedOn w:val="a"/>
    <w:uiPriority w:val="34"/>
    <w:qFormat/>
    <w:pPr>
      <w:ind w:firstLineChars="200" w:firstLine="420"/>
    </w:pPr>
    <w:rPr>
      <w:szCs w:val="22"/>
    </w:rPr>
  </w:style>
  <w:style w:type="character" w:customStyle="1" w:styleId="Char">
    <w:name w:val="纯文本 Char"/>
    <w:link w:val="a4"/>
    <w:qFormat/>
    <w:rPr>
      <w:rFonts w:hAnsi="Courier New"/>
      <w:szCs w:val="24"/>
    </w:rPr>
  </w:style>
  <w:style w:type="character" w:customStyle="1" w:styleId="Char2">
    <w:name w:val="页眉 Char"/>
    <w:link w:val="a7"/>
    <w:uiPriority w:val="99"/>
    <w:qFormat/>
    <w:rPr>
      <w:sz w:val="18"/>
      <w:szCs w:val="18"/>
    </w:rPr>
  </w:style>
  <w:style w:type="character" w:customStyle="1" w:styleId="Char1">
    <w:name w:val="页脚 Char"/>
    <w:link w:val="a6"/>
    <w:uiPriority w:val="99"/>
    <w:qFormat/>
    <w:rPr>
      <w:sz w:val="18"/>
      <w:szCs w:val="18"/>
    </w:rPr>
  </w:style>
  <w:style w:type="character" w:customStyle="1" w:styleId="Char0">
    <w:name w:val="批注框文本 Char"/>
    <w:link w:val="a5"/>
    <w:uiPriority w:val="99"/>
    <w:semiHidden/>
    <w:qFormat/>
    <w:rPr>
      <w:kern w:val="2"/>
      <w:sz w:val="18"/>
      <w:szCs w:val="18"/>
    </w:rPr>
  </w:style>
  <w:style w:type="character" w:customStyle="1" w:styleId="apple-converted-space">
    <w:name w:val="apple-converted-space"/>
    <w:basedOn w:val="a0"/>
    <w:qFormat/>
  </w:style>
  <w:style w:type="character" w:customStyle="1" w:styleId="12">
    <w:name w:val="纯文本 字符1"/>
    <w:uiPriority w:val="99"/>
    <w:qFormat/>
    <w:rPr>
      <w:rFonts w:ascii="等线" w:eastAsia="等线" w:hAnsi="Courier New"/>
      <w:kern w:val="2"/>
      <w:sz w:val="21"/>
      <w:szCs w:val="21"/>
    </w:rPr>
  </w:style>
  <w:style w:type="character" w:customStyle="1" w:styleId="15">
    <w:name w:val="15"/>
    <w:qFormat/>
    <w:rPr>
      <w:rFonts w:ascii="Calibri" w:hAnsi="Calibri" w:hint="default"/>
      <w:color w:val="0000FF"/>
      <w:u w:val="single"/>
    </w:rPr>
  </w:style>
  <w:style w:type="character" w:customStyle="1" w:styleId="a00">
    <w:name w:val="a0"/>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360</Words>
  <Characters>2058</Characters>
  <Application>Microsoft Office Word</Application>
  <DocSecurity>0</DocSecurity>
  <Lines>17</Lines>
  <Paragraphs>4</Paragraphs>
  <ScaleCrop>false</ScaleCrop>
  <Company>Microsoft</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重庆市2021年普通高校招生统一考试和录取</dc:title>
  <dc:creator>祁良武</dc:creator>
  <cp:lastModifiedBy>Administrator</cp:lastModifiedBy>
  <cp:revision>16</cp:revision>
  <cp:lastPrinted>2019-12-03T03:21:00Z</cp:lastPrinted>
  <dcterms:created xsi:type="dcterms:W3CDTF">2020-12-18T03:32:00Z</dcterms:created>
  <dcterms:modified xsi:type="dcterms:W3CDTF">2022-02-19T00:46:00Z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2C905801DF9443B1BABBA89D04778D74</vt:lpwstr>
  </property>
</Properties>
</file>